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9" w:rsidRPr="00356459" w:rsidRDefault="00356459" w:rsidP="003564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56459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356459" w:rsidRPr="00356459" w:rsidRDefault="00356459" w:rsidP="003564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56459"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356459" w:rsidRPr="00356459" w:rsidRDefault="00356459" w:rsidP="003564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6459">
        <w:rPr>
          <w:rFonts w:ascii="Times New Roman" w:eastAsia="Calibri" w:hAnsi="Times New Roman" w:cs="Times New Roman"/>
        </w:rPr>
        <w:t>муниципальное бюджетное дошкольн</w:t>
      </w:r>
      <w:bookmarkStart w:id="0" w:name="_GoBack"/>
      <w:bookmarkEnd w:id="0"/>
      <w:r w:rsidRPr="00356459">
        <w:rPr>
          <w:rFonts w:ascii="Times New Roman" w:eastAsia="Calibri" w:hAnsi="Times New Roman" w:cs="Times New Roman"/>
        </w:rPr>
        <w:t>ое образовательное учреждение</w:t>
      </w:r>
    </w:p>
    <w:p w:rsidR="00356459" w:rsidRPr="00356459" w:rsidRDefault="00356459" w:rsidP="003564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6459"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356459" w:rsidRPr="00356459" w:rsidRDefault="00356459" w:rsidP="003564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6459"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F312D" w:rsidRPr="00DF312D" w:rsidRDefault="00DF312D" w:rsidP="00DF3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УЧЕБНЫЙ ГРАФИК</w:t>
      </w:r>
    </w:p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DF31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ab/>
        <w:t>на 201</w:t>
      </w:r>
      <w:r w:rsidR="0049525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7</w:t>
      </w:r>
      <w:r w:rsidRPr="00DF31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– 201</w:t>
      </w:r>
      <w:r w:rsidR="0049525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8</w:t>
      </w:r>
      <w:r w:rsidRPr="00DF31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учебный год</w:t>
      </w:r>
    </w:p>
    <w:p w:rsidR="00DF312D" w:rsidRDefault="00DF312D" w:rsidP="00DF312D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F312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приложение к перспективному плану, 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19 </w:t>
      </w:r>
    </w:p>
    <w:p w:rsidR="00DF312D" w:rsidRDefault="00DF312D" w:rsidP="00DF312D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sectPr w:rsidR="00DF3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9" w:type="dxa"/>
        <w:tblInd w:w="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698"/>
        <w:gridCol w:w="7041"/>
      </w:tblGrid>
      <w:tr w:rsidR="00DF312D" w:rsidRPr="00DF312D" w:rsidTr="009126FF">
        <w:trPr>
          <w:trHeight w:val="155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DF312D" w:rsidRPr="00DF312D" w:rsidRDefault="00DF312D" w:rsidP="00DF312D">
            <w:pPr>
              <w:tabs>
                <w:tab w:val="left" w:pos="1052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DF312D" w:rsidRPr="00DF312D" w:rsidRDefault="00DF312D" w:rsidP="00DF312D">
            <w:pPr>
              <w:tabs>
                <w:tab w:val="center" w:pos="467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DF312D" w:rsidRPr="00DF312D" w:rsidRDefault="00DF312D" w:rsidP="00DF312D">
            <w:pPr>
              <w:tabs>
                <w:tab w:val="center" w:pos="467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</w:t>
            </w:r>
            <w:r w:rsidR="005D3389"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№59 города Белово</w:t>
            </w:r>
            <w:r w:rsidRPr="00DF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_________________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Масливцева</w:t>
            </w:r>
            <w:proofErr w:type="spellEnd"/>
          </w:p>
          <w:p w:rsidR="00DF312D" w:rsidRPr="00DF312D" w:rsidRDefault="00DF312D" w:rsidP="00DF31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2D" w:rsidRPr="00DF312D" w:rsidRDefault="00DF312D" w:rsidP="00DF312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312D">
        <w:rPr>
          <w:rFonts w:ascii="Times New Roman" w:eastAsia="Times New Roman" w:hAnsi="Times New Roman" w:cs="Times New Roman"/>
          <w:b/>
          <w:lang w:eastAsia="ru-RU"/>
        </w:rPr>
        <w:t>Годовой календарный у</w:t>
      </w:r>
      <w:r w:rsidRPr="00DF312D">
        <w:rPr>
          <w:rFonts w:ascii="Times New Roman" w:eastAsia="Calibri" w:hAnsi="Times New Roman" w:cs="Times New Roman"/>
          <w:b/>
          <w:lang w:eastAsia="ru-RU"/>
        </w:rPr>
        <w:t xml:space="preserve">чебный </w:t>
      </w:r>
      <w:r w:rsidRPr="00DF312D">
        <w:rPr>
          <w:rFonts w:ascii="Times New Roman" w:eastAsia="Times New Roman" w:hAnsi="Times New Roman" w:cs="Times New Roman"/>
          <w:b/>
          <w:lang w:eastAsia="ru-RU"/>
        </w:rPr>
        <w:t xml:space="preserve">график </w:t>
      </w:r>
    </w:p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312D">
        <w:rPr>
          <w:rFonts w:ascii="Times New Roman" w:eastAsia="Calibri" w:hAnsi="Times New Roman" w:cs="Times New Roman"/>
          <w:b/>
          <w:lang w:eastAsia="ru-RU"/>
        </w:rPr>
        <w:t>МБДОУ детский сад №59 города Белово на 201</w:t>
      </w:r>
      <w:r w:rsidR="0049525C">
        <w:rPr>
          <w:rFonts w:ascii="Times New Roman" w:eastAsia="Calibri" w:hAnsi="Times New Roman" w:cs="Times New Roman"/>
          <w:b/>
          <w:lang w:eastAsia="ru-RU"/>
        </w:rPr>
        <w:t>7</w:t>
      </w:r>
      <w:r w:rsidRPr="00DF312D">
        <w:rPr>
          <w:rFonts w:ascii="Times New Roman" w:eastAsia="Calibri" w:hAnsi="Times New Roman" w:cs="Times New Roman"/>
          <w:b/>
          <w:lang w:eastAsia="ru-RU"/>
        </w:rPr>
        <w:t>-201</w:t>
      </w:r>
      <w:r w:rsidR="0049525C">
        <w:rPr>
          <w:rFonts w:ascii="Times New Roman" w:eastAsia="Calibri" w:hAnsi="Times New Roman" w:cs="Times New Roman"/>
          <w:b/>
          <w:lang w:eastAsia="ru-RU"/>
        </w:rPr>
        <w:t>8</w:t>
      </w:r>
      <w:r w:rsidRPr="00DF312D">
        <w:rPr>
          <w:rFonts w:ascii="Times New Roman" w:eastAsia="Calibri" w:hAnsi="Times New Roman" w:cs="Times New Roman"/>
          <w:b/>
          <w:lang w:eastAsia="ru-RU"/>
        </w:rPr>
        <w:t>учебный год</w:t>
      </w:r>
    </w:p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2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4"/>
        <w:gridCol w:w="2416"/>
        <w:gridCol w:w="2553"/>
        <w:gridCol w:w="2687"/>
        <w:gridCol w:w="2417"/>
        <w:gridCol w:w="2485"/>
      </w:tblGrid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12D" w:rsidRPr="00DF312D" w:rsidTr="004152EF">
        <w:trPr>
          <w:trHeight w:val="58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(1-2года)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(2-3 года)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Default="004520B6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  <w:p w:rsidR="00DF312D" w:rsidRPr="00DF312D" w:rsidRDefault="00DF312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Default="00D52013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  <w:r w:rsid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F312D" w:rsidRPr="00DF312D" w:rsidRDefault="00DF312D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сентября 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Каникулярное время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г.- 13.01.201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г.- 13.01.201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г.- 13.01.201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г.- 13.01.201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248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DF312D" w:rsidRPr="00DF312D" w:rsidTr="004152EF">
        <w:trPr>
          <w:trHeight w:val="26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DF312D" w:rsidRPr="00DF312D" w:rsidTr="004152EF">
        <w:trPr>
          <w:trHeight w:val="15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недельной образовательной нагрузки (НОД), в том числе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1ч. 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C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D52013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05E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</w:tr>
      <w:tr w:rsidR="00DF312D" w:rsidRPr="00DF312D" w:rsidTr="004152EF">
        <w:trPr>
          <w:trHeight w:val="23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половину дня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C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</w:tr>
      <w:tr w:rsidR="00DF312D" w:rsidRPr="00DF312D" w:rsidTr="004152EF">
        <w:trPr>
          <w:trHeight w:val="26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половину дня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52013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DF312D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недельной дополнительной нагрузки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1ч. 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294C" w:rsidRPr="00E6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DF312D" w:rsidRPr="00DF312D" w:rsidTr="004152EF">
        <w:trPr>
          <w:trHeight w:val="49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проведения мониторинга: </w:t>
            </w:r>
            <w:proofErr w:type="gramStart"/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  <w:proofErr w:type="gramEnd"/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начало учебного  года/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152EF" w:rsidRPr="00DF312D" w:rsidTr="004152EF">
        <w:trPr>
          <w:trHeight w:val="37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Промежуточный/ Итоговый /конец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B314D7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4152EF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Летний оздоровительный период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D5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D5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152EF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ноября, 1-8 января, 23 февраля,  8 марта, 1 мая, 9 мая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ноября, 1-8 января, 23 февраля,  8 марта, 1 мая, 9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ноября, 1-8 января, 23 февраля,  8 марта, 1 мая, 9 мая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ноября, 1-8 января, 23 февраля, 8 марта, 1 мая, 9 мая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D52013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36B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ноября, 1-8 января, 23 февраля,  8 марта, 1 мая, 9 мая</w:t>
            </w:r>
          </w:p>
        </w:tc>
      </w:tr>
    </w:tbl>
    <w:p w:rsidR="00DF312D" w:rsidRPr="00DF312D" w:rsidRDefault="00DF312D" w:rsidP="00DF312D">
      <w:pPr>
        <w:spacing w:after="0" w:line="276" w:lineRule="auto"/>
        <w:rPr>
          <w:rFonts w:ascii="Calibri" w:eastAsia="Calibri" w:hAnsi="Calibri" w:cs="Times New Roman"/>
        </w:rPr>
      </w:pPr>
    </w:p>
    <w:p w:rsidR="001C5717" w:rsidRDefault="001C5717"/>
    <w:sectPr w:rsidR="001C5717" w:rsidSect="00DF31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B7"/>
    <w:rsid w:val="000514B7"/>
    <w:rsid w:val="000A36BD"/>
    <w:rsid w:val="001C5717"/>
    <w:rsid w:val="00356459"/>
    <w:rsid w:val="004152EF"/>
    <w:rsid w:val="00426293"/>
    <w:rsid w:val="004520B6"/>
    <w:rsid w:val="0049525C"/>
    <w:rsid w:val="005D3389"/>
    <w:rsid w:val="00B314D7"/>
    <w:rsid w:val="00BC294C"/>
    <w:rsid w:val="00C105ED"/>
    <w:rsid w:val="00D52013"/>
    <w:rsid w:val="00DF312D"/>
    <w:rsid w:val="00E53234"/>
    <w:rsid w:val="00E6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</cp:lastModifiedBy>
  <cp:revision>7</cp:revision>
  <cp:lastPrinted>2017-11-09T06:15:00Z</cp:lastPrinted>
  <dcterms:created xsi:type="dcterms:W3CDTF">2015-08-30T07:27:00Z</dcterms:created>
  <dcterms:modified xsi:type="dcterms:W3CDTF">2017-11-09T06:22:00Z</dcterms:modified>
</cp:coreProperties>
</file>