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9E7" w:rsidTr="00C849E7">
        <w:tc>
          <w:tcPr>
            <w:tcW w:w="4785" w:type="dxa"/>
          </w:tcPr>
          <w:p w:rsidR="00C849E7" w:rsidRPr="00F43DB8" w:rsidRDefault="00C849E7" w:rsidP="00C8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Согласовано </w:t>
            </w:r>
          </w:p>
          <w:p w:rsidR="00C849E7" w:rsidRPr="00C849E7" w:rsidRDefault="00C849E7" w:rsidP="00C8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8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9E7" w:rsidRDefault="00C849E7" w:rsidP="00C84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бюджетного дошкольного образовательного</w:t>
            </w:r>
          </w:p>
          <w:p w:rsidR="00C849E7" w:rsidRDefault="00C849E7" w:rsidP="00C84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«Детский сад № 59 «Рябинка»</w:t>
            </w:r>
          </w:p>
          <w:p w:rsidR="00C849E7" w:rsidRPr="00F43DB8" w:rsidRDefault="00C849E7" w:rsidP="00C8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49E7" w:rsidRPr="00F43DB8" w:rsidRDefault="00C849E7" w:rsidP="00C8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4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Ж.С.Антонова</w:t>
            </w:r>
            <w:proofErr w:type="spellEnd"/>
            <w:r w:rsidRPr="00F4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49E7" w:rsidRDefault="00C849E7"/>
        </w:tc>
        <w:tc>
          <w:tcPr>
            <w:tcW w:w="4786" w:type="dxa"/>
          </w:tcPr>
          <w:p w:rsidR="00C849E7" w:rsidRPr="00F43DB8" w:rsidRDefault="00C849E7" w:rsidP="00C8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Утверждаю </w:t>
            </w:r>
          </w:p>
          <w:p w:rsidR="00C849E7" w:rsidRPr="00C849E7" w:rsidRDefault="00C849E7" w:rsidP="00C8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4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F4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8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9E7" w:rsidRDefault="00C849E7" w:rsidP="00C84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бюджетного дошкольного образовательного</w:t>
            </w:r>
          </w:p>
          <w:p w:rsidR="00C849E7" w:rsidRDefault="00C849E7" w:rsidP="00C84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«Детский сад № 59 «Рябинка»</w:t>
            </w:r>
          </w:p>
          <w:p w:rsidR="00C849E7" w:rsidRPr="00C849E7" w:rsidRDefault="00C849E7" w:rsidP="00C84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города Белово  »</w:t>
            </w:r>
          </w:p>
          <w:p w:rsidR="00C849E7" w:rsidRDefault="00C849E7" w:rsidP="00C8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Н.Л.Масливцева</w:t>
            </w:r>
            <w:proofErr w:type="spellEnd"/>
            <w:r w:rsidRPr="00F4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849E7" w:rsidRPr="00F43DB8" w:rsidRDefault="00C849E7" w:rsidP="00C8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A7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7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</w:t>
            </w:r>
            <w:r w:rsidRPr="00F4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7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C849E7" w:rsidRPr="00F43DB8" w:rsidRDefault="00C849E7" w:rsidP="00C8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9E7" w:rsidRPr="00C849E7" w:rsidRDefault="00C849E7" w:rsidP="00C84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9E7" w:rsidRPr="00F43DB8" w:rsidRDefault="00C849E7" w:rsidP="00C84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C849E7" w:rsidRDefault="00C849E7" w:rsidP="00C849E7"/>
        </w:tc>
      </w:tr>
    </w:tbl>
    <w:p w:rsidR="00C849E7" w:rsidRDefault="00C849E7"/>
    <w:p w:rsidR="00F43DB8" w:rsidRDefault="00F43DB8" w:rsidP="00F4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DB8" w:rsidRDefault="00F43DB8" w:rsidP="00F43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DB8" w:rsidRPr="00F43DB8" w:rsidRDefault="00F43DB8" w:rsidP="00F43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ЛОГОПЕДИЧЕСКОМ ПУНКТЕ </w:t>
      </w:r>
    </w:p>
    <w:p w:rsidR="00F43DB8" w:rsidRPr="00F43DB8" w:rsidRDefault="00F43DB8" w:rsidP="00F43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 дошкольного образовательного учреждения </w:t>
      </w:r>
    </w:p>
    <w:p w:rsidR="00F43DB8" w:rsidRPr="00F43DB8" w:rsidRDefault="00F43DB8" w:rsidP="00F4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59 города Белово «Рябинка» комбинированного вида города Белово»</w:t>
      </w:r>
    </w:p>
    <w:p w:rsidR="00F43DB8" w:rsidRDefault="00F43DB8" w:rsidP="00F4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8" w:rsidRDefault="00F43DB8" w:rsidP="00F4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8" w:rsidRDefault="00F43DB8" w:rsidP="00F4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8" w:rsidRDefault="00F43DB8" w:rsidP="00F4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8" w:rsidRDefault="00F43DB8" w:rsidP="00F4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8" w:rsidRDefault="00F43DB8" w:rsidP="00F4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8" w:rsidRDefault="00F43DB8" w:rsidP="00F4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E7" w:rsidRDefault="00C849E7" w:rsidP="00F43DB8">
      <w:pPr>
        <w:spacing w:before="100" w:beforeAutospacing="1" w:after="100" w:afterAutospacing="1" w:line="240" w:lineRule="auto"/>
        <w:rPr>
          <w:b/>
          <w:bCs/>
          <w:sz w:val="26"/>
          <w:szCs w:val="26"/>
        </w:rPr>
      </w:pPr>
    </w:p>
    <w:p w:rsidR="00A70010" w:rsidRDefault="00A70010" w:rsidP="00F4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E7" w:rsidRDefault="00C849E7" w:rsidP="00F4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8" w:rsidRDefault="00F43DB8" w:rsidP="00F4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8" w:rsidRPr="00F43DB8" w:rsidRDefault="00C849E7" w:rsidP="00C8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</w:t>
      </w:r>
      <w:r w:rsidR="00F43DB8" w:rsidRPr="00F43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Принято </w:t>
      </w:r>
    </w:p>
    <w:p w:rsidR="00C849E7" w:rsidRDefault="00C849E7" w:rsidP="00C849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Педагогическим советом </w:t>
      </w:r>
      <w:proofErr w:type="gramStart"/>
      <w:r w:rsidRPr="00C849E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84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E7" w:rsidRDefault="00C849E7" w:rsidP="00C849E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49E7">
        <w:rPr>
          <w:rFonts w:ascii="Times New Roman" w:hAnsi="Times New Roman" w:cs="Times New Roman"/>
          <w:sz w:val="24"/>
          <w:szCs w:val="24"/>
        </w:rPr>
        <w:t xml:space="preserve">бюджетного дошкольного образовательного </w:t>
      </w:r>
    </w:p>
    <w:p w:rsidR="00C849E7" w:rsidRPr="00C849E7" w:rsidRDefault="00C849E7" w:rsidP="00C849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849E7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9E7">
        <w:rPr>
          <w:rFonts w:ascii="Times New Roman" w:hAnsi="Times New Roman" w:cs="Times New Roman"/>
          <w:sz w:val="24"/>
          <w:szCs w:val="24"/>
        </w:rPr>
        <w:t xml:space="preserve">«Детский сад № 59 «Рябинка» </w:t>
      </w:r>
    </w:p>
    <w:p w:rsidR="00C849E7" w:rsidRPr="00C849E7" w:rsidRDefault="00C849E7" w:rsidP="00C849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849E7">
        <w:rPr>
          <w:rFonts w:ascii="Times New Roman" w:hAnsi="Times New Roman" w:cs="Times New Roman"/>
          <w:sz w:val="24"/>
          <w:szCs w:val="24"/>
        </w:rPr>
        <w:t>комбинированного вида города Белово  »</w:t>
      </w:r>
    </w:p>
    <w:p w:rsidR="00C849E7" w:rsidRDefault="00C849E7" w:rsidP="00C849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700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C849E7">
        <w:rPr>
          <w:rFonts w:ascii="Times New Roman" w:hAnsi="Times New Roman" w:cs="Times New Roman"/>
          <w:sz w:val="24"/>
          <w:szCs w:val="24"/>
        </w:rPr>
        <w:t>Протокол от «</w:t>
      </w:r>
      <w:r w:rsidR="00A70010">
        <w:rPr>
          <w:rFonts w:ascii="Times New Roman" w:hAnsi="Times New Roman" w:cs="Times New Roman"/>
          <w:sz w:val="24"/>
          <w:szCs w:val="24"/>
        </w:rPr>
        <w:t>15</w:t>
      </w:r>
      <w:r w:rsidRPr="00C849E7">
        <w:rPr>
          <w:rFonts w:ascii="Times New Roman" w:hAnsi="Times New Roman" w:cs="Times New Roman"/>
          <w:sz w:val="24"/>
          <w:szCs w:val="24"/>
        </w:rPr>
        <w:t xml:space="preserve">» </w:t>
      </w:r>
      <w:r w:rsidR="00A70010">
        <w:rPr>
          <w:rFonts w:ascii="Times New Roman" w:hAnsi="Times New Roman" w:cs="Times New Roman"/>
          <w:sz w:val="24"/>
          <w:szCs w:val="24"/>
        </w:rPr>
        <w:t>мая</w:t>
      </w:r>
      <w:r w:rsidRPr="00C849E7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C849E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849E7">
        <w:rPr>
          <w:rFonts w:ascii="Times New Roman" w:hAnsi="Times New Roman" w:cs="Times New Roman"/>
          <w:sz w:val="24"/>
          <w:szCs w:val="24"/>
        </w:rPr>
        <w:t xml:space="preserve">. № </w:t>
      </w:r>
      <w:r w:rsidR="00A70010">
        <w:rPr>
          <w:rFonts w:ascii="Times New Roman" w:hAnsi="Times New Roman" w:cs="Times New Roman"/>
          <w:sz w:val="24"/>
          <w:szCs w:val="24"/>
        </w:rPr>
        <w:t>27</w:t>
      </w:r>
    </w:p>
    <w:p w:rsidR="00C849E7" w:rsidRPr="00C849E7" w:rsidRDefault="00C849E7" w:rsidP="00C849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43DB8" w:rsidRPr="00F43DB8" w:rsidRDefault="00F43DB8" w:rsidP="00F43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I. Общие положения </w:t>
      </w:r>
    </w:p>
    <w:p w:rsidR="00C849E7" w:rsidRDefault="00F43DB8" w:rsidP="00C849E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логопедическом пункте </w:t>
      </w:r>
      <w:r w:rsidR="00C849E7" w:rsidRPr="00C849E7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 «Детский сад № 59 «Рябинка» комбинированного вида города Белово» </w:t>
      </w:r>
      <w:r w:rsidR="00C849E7" w:rsidRPr="00C849E7">
        <w:rPr>
          <w:rFonts w:ascii="Times New Roman" w:hAnsi="Times New Roman" w:cs="Times New Roman"/>
          <w:b/>
          <w:sz w:val="24"/>
          <w:szCs w:val="24"/>
        </w:rPr>
        <w:t>(далее Учреждение)</w:t>
      </w:r>
      <w:r w:rsidRPr="00C84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реализующего основную общеобразовательную программу дошкольного образования </w:t>
      </w:r>
      <w:r w:rsidRPr="00C84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Положение</w:t>
      </w:r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направлено на реализацию Федерального закона от 24.07.1998 № 124-ФЗ "Об основных гарантиях прав ребенка в Российской Федерации", Закона Российской Федерации от 10.07.1992 № 3266-1 "Об образовании" (в редакции 12.11.2012), разработано в соответствии с Типовым положением</w:t>
      </w:r>
      <w:proofErr w:type="gramEnd"/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дошкольном образовательном учреждении, утвержденным приказом Министерства образования и науки Российской Федерации от 27.10.2011 № 2562 и с учетом Типового положения о специальном (коррекционном) образовательном </w:t>
      </w:r>
      <w:proofErr w:type="gramStart"/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обучающихся, воспитанников и ограниченными возможностями здоровья, утвержденного постановлением Правительства Российской Федерации от 12.03.1997 № 288 (в редакции 10.03.2009).</w:t>
      </w:r>
    </w:p>
    <w:p w:rsidR="00C849E7" w:rsidRDefault="00F43DB8" w:rsidP="00C849E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регламентирует деятельность логопедического пункта </w:t>
      </w:r>
      <w:r w:rsidR="00C849E7" w:rsidRPr="00C849E7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 «Детский сад № 59 «Рябинка» комбинированного вида города Белово»</w:t>
      </w:r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реализующего основную общеобразовательную программу дошкольного образования (далее - </w:t>
      </w:r>
      <w:r w:rsidRPr="00C84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логопедический пункт). </w:t>
      </w:r>
    </w:p>
    <w:p w:rsidR="00C849E7" w:rsidRPr="00C849E7" w:rsidRDefault="00F43DB8" w:rsidP="00C849E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пункт организуется с целью выявления и преодоления нарушений в развитии устной речи детей дошкольного возраста и является структурной единицей учреждения.</w:t>
      </w:r>
    </w:p>
    <w:p w:rsidR="00C849E7" w:rsidRPr="00C849E7" w:rsidRDefault="00F43DB8" w:rsidP="00C849E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Функционирование логопедического пункта в рамках реализации основной общеобразовательной программы осуществляется без взимания дополнительной родительской платы. </w:t>
      </w:r>
    </w:p>
    <w:p w:rsidR="00C849E7" w:rsidRPr="00C849E7" w:rsidRDefault="00F43DB8" w:rsidP="00C849E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логопедического пункта являются:</w:t>
      </w:r>
    </w:p>
    <w:p w:rsidR="00C849E7" w:rsidRPr="00C849E7" w:rsidRDefault="00F43DB8" w:rsidP="00C849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нарушений речевого развития воспитанников;</w:t>
      </w:r>
    </w:p>
    <w:p w:rsidR="00C849E7" w:rsidRPr="00C849E7" w:rsidRDefault="00F43DB8" w:rsidP="00C849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и характера речевых нарушений;</w:t>
      </w:r>
    </w:p>
    <w:p w:rsidR="002D64BE" w:rsidRPr="002D64BE" w:rsidRDefault="00F43DB8" w:rsidP="00C849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несложных нарушений речи;</w:t>
      </w:r>
    </w:p>
    <w:p w:rsidR="002D64BE" w:rsidRPr="002D64BE" w:rsidRDefault="00F43DB8" w:rsidP="00C849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детей с тяжелыми нарушения речи и отклонениями в развитии на </w:t>
      </w:r>
      <w:r w:rsid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городскую</w:t>
      </w: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психолого-медико-педагогическую комиссию (далее ПМПК), для определения адекватной формы и программы обучения;</w:t>
      </w:r>
    </w:p>
    <w:p w:rsidR="002D64BE" w:rsidRPr="002D64BE" w:rsidRDefault="00F43DB8" w:rsidP="00C849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консультативно-методическая, просветительская работа среди специалистов учреждения, воспитателей, родителей (законных представителей) воспитанников учреждения.</w:t>
      </w:r>
    </w:p>
    <w:p w:rsidR="00F43DB8" w:rsidRPr="002D64BE" w:rsidRDefault="00F43DB8" w:rsidP="002D64B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коррекционно-образовательного процесса, осуществляемого в рамках деятельности логопедического пункта, являются: </w:t>
      </w:r>
      <w:r w:rsid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педагогические работники (учитель-логопед, воспитатели, другие специалисты), родители (законные представители).</w:t>
      </w:r>
      <w:proofErr w:type="gramEnd"/>
    </w:p>
    <w:p w:rsidR="002D64BE" w:rsidRPr="002D64BE" w:rsidRDefault="002D64BE" w:rsidP="002D64BE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DB8" w:rsidRDefault="00F43DB8" w:rsidP="002D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создания и комплектования логопедического пункта</w:t>
      </w:r>
    </w:p>
    <w:p w:rsidR="002D64BE" w:rsidRDefault="002D64BE" w:rsidP="00C8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BE" w:rsidRDefault="00F43DB8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Логопедический пункт создается в </w:t>
      </w:r>
      <w:r w:rsid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необходимых программно-методических, материально-технических условий и кадрового обеспечения.</w:t>
      </w:r>
    </w:p>
    <w:p w:rsidR="002D64BE" w:rsidRDefault="00F43DB8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логопедического пункта осуществляется согласно приказу </w:t>
      </w:r>
      <w:r w:rsid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</w:t>
      </w: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2D64BE" w:rsidRDefault="00F43DB8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логопедического пункта закрепляется в уставе учреждения.</w:t>
      </w:r>
    </w:p>
    <w:p w:rsidR="002D64BE" w:rsidRDefault="00F43DB8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логопедического пункта выделяется кабинет, отвечающий санитарно-гигиеническим требованиям, требованиям пожарной безопасности и приспособленный для проведения индивидуальных и подгрупповых занятий с детьми, консультаций для </w:t>
      </w: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родителей. Кабинет оснащается необходимым оборудованием согласно общим требованиям, предъявляемым к оборудованию логопедического кабинета. Ответственность за оснащение логопедического пункта, санитарное состояние и ремонт помещения возлагается на руководителя учреждения.</w:t>
      </w:r>
    </w:p>
    <w:p w:rsidR="002D64BE" w:rsidRDefault="00F43DB8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учителя-логопеда принимаются лица, имеющие высшее дефектологическое образование или высшее педагогическое образование с обязательным прохождением курсов по переподготовке учителей-логопедов, приравненных к высшему дефектологическому образованию.</w:t>
      </w:r>
    </w:p>
    <w:p w:rsidR="002D64BE" w:rsidRDefault="00F43DB8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логопедический пункт принимаются дети в возрасте от 3 до 7 лет (преимущество имеют дети старших и подготовительных групп), посещающие дошкольное учреждение.</w:t>
      </w:r>
    </w:p>
    <w:p w:rsidR="002D64BE" w:rsidRDefault="00F43DB8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обследование всех возрастных групп учреждения (начало и конец года), проводится с целью постановки логопедических заключений, а также зачислени</w:t>
      </w:r>
      <w:r w:rsid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в логопедический пункт У</w:t>
      </w: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2D64BE" w:rsidRDefault="00F43DB8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логопедический пункт зачисляются дети: фонетическое нарушение речи (ФНР), фонетико-фонематические нарушения речи (ФФНР), общее недоразвитие речи третьего ур</w:t>
      </w:r>
      <w:r w:rsid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овня (OHP-III уровень), задержка </w:t>
      </w:r>
      <w:r w:rsidRPr="002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 (ЗРР).</w:t>
      </w:r>
    </w:p>
    <w:p w:rsidR="00081741" w:rsidRPr="00081741" w:rsidRDefault="00F43DB8" w:rsidP="0008174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Зачисление ребенка в логопедический пункт производится на основании </w:t>
      </w:r>
      <w:r w:rsidR="00081741" w:rsidRPr="00081741">
        <w:rPr>
          <w:rFonts w:ascii="Times New Roman" w:hAnsi="Times New Roman" w:cs="Times New Roman"/>
          <w:b/>
          <w:sz w:val="24"/>
          <w:szCs w:val="24"/>
        </w:rPr>
        <w:t>коллегиального заключения и в соответствии с рекомендациями</w:t>
      </w:r>
      <w:r w:rsidRPr="0008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64BE" w:rsidRPr="0008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ПМПК</w:t>
      </w:r>
      <w:r w:rsidR="00081741" w:rsidRPr="00081741">
        <w:t xml:space="preserve"> </w:t>
      </w:r>
      <w:r w:rsidR="00081741" w:rsidRPr="0008174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081741" w:rsidRPr="00081741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="00081741" w:rsidRPr="00081741">
        <w:rPr>
          <w:rFonts w:ascii="Times New Roman" w:hAnsi="Times New Roman" w:cs="Times New Roman"/>
          <w:b/>
          <w:sz w:val="24"/>
          <w:szCs w:val="24"/>
        </w:rPr>
        <w:t xml:space="preserve"> ДОУ (для детей, имеющих фонетические дефекты речи)</w:t>
      </w:r>
      <w:r w:rsidRPr="0008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котором указывается речевое нарушение</w:t>
      </w:r>
      <w:r w:rsidR="0008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8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 одного</w:t>
      </w:r>
      <w:r w:rsidRPr="002D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родителей (законного представителя)</w:t>
      </w:r>
      <w:r w:rsidR="0008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приказа руководителя учреждения</w:t>
      </w:r>
      <w:r w:rsidRPr="002D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2D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Взаимоотношения учреждения и родителей (законных представителей) ребенка по посещению логопедического пункта определяются договором, заключенным в письменной форме. </w:t>
      </w:r>
    </w:p>
    <w:p w:rsidR="00081741" w:rsidRPr="00081741" w:rsidRDefault="00081741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4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Дети  с тяжелыми речевыми нарушениями (</w:t>
      </w:r>
      <w:r w:rsidRPr="00081741">
        <w:rPr>
          <w:rFonts w:ascii="Times New Roman" w:hAnsi="Times New Roman" w:cs="Times New Roman"/>
          <w:sz w:val="24"/>
          <w:szCs w:val="24"/>
        </w:rPr>
        <w:t xml:space="preserve">ОНР I, II уровней, алалия, </w:t>
      </w:r>
      <w:proofErr w:type="spellStart"/>
      <w:r w:rsidRPr="00081741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>олалия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тяжелая форма заикания)</w:t>
      </w:r>
      <w:r w:rsidRPr="000817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задержкой речевого развития должны быть направлены в специализированные речевые учреждения (группы). В случае отказа родителей от перевода ребенка со сложной речевой патологией в специальную группу учитель – логопед не несет ответственности за полное устранение дефекта. </w:t>
      </w:r>
    </w:p>
    <w:p w:rsidR="00081741" w:rsidRDefault="00F43DB8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списочного состава детей, зачисленных в логопедический пункт на текущий учебный год, осуществляется руководителем учреждения не позднее 1 </w:t>
      </w:r>
      <w:r w:rsidR="00081741" w:rsidRPr="00081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сентября.</w:t>
      </w:r>
    </w:p>
    <w:p w:rsidR="00081741" w:rsidRDefault="00F43DB8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логопедический пункт производится в течение всего учебного года по мере освобождения мест.</w:t>
      </w:r>
    </w:p>
    <w:p w:rsidR="00081741" w:rsidRPr="00081741" w:rsidRDefault="00F43DB8" w:rsidP="00C849E7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детей производится на основании </w:t>
      </w:r>
      <w:r w:rsidR="00081741" w:rsidRPr="0008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081741" w:rsidRPr="00081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ПМПК</w:t>
      </w:r>
      <w:proofErr w:type="gramStart"/>
      <w:r w:rsidR="00081741" w:rsidRPr="00081741">
        <w:t xml:space="preserve"> </w:t>
      </w:r>
      <w:r w:rsidR="00081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1741" w:rsidRPr="00081741" w:rsidRDefault="00081741" w:rsidP="0008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DB8" w:rsidRDefault="00F43DB8" w:rsidP="00081741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 Организация деятельности логопедического пункта</w:t>
      </w:r>
    </w:p>
    <w:p w:rsidR="00081741" w:rsidRPr="00F43DB8" w:rsidRDefault="00081741" w:rsidP="00081741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0C" w:rsidRDefault="00F43DB8" w:rsidP="0083080C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коррекционной работы в логопедическом пункте учител</w:t>
      </w:r>
      <w:proofErr w:type="gramStart"/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осуществляет в соответствии с основной общеобразовательной программой дошкольного образования, по программе «Программа логопедической работы по преодолению фонетико-фонематического недоразвития у детей» </w:t>
      </w:r>
      <w:proofErr w:type="spellStart"/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Т.Б.Филичевой</w:t>
      </w:r>
      <w:proofErr w:type="spellEnd"/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Г.В.Чиркиной</w:t>
      </w:r>
      <w:proofErr w:type="spellEnd"/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 сроком освоения 2 года по поз</w:t>
      </w:r>
      <w:r w:rsidR="00081741"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навательно-речевому направлению.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80C" w:rsidRDefault="00F43DB8" w:rsidP="0083080C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учителя-логопеда на 1,0 ставку предусматривает работу по коррекции речи от 20 до 25 детей в течение года. Недельная нагрузка учителя - логопеда составляет 20 астрономических часов. Графики работы логопедического пункта и учителя-логопеда утверждаются руководителем учреждения в начале учебного года.</w:t>
      </w:r>
    </w:p>
    <w:p w:rsidR="0083080C" w:rsidRDefault="00F43DB8" w:rsidP="0083080C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нагрузка на детей, посещающих логопедический пункт, рассчитывается с учетом логопедических занятий и не может превышать показатели 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максимальной учебной нагрузки применительно к возрасту в соответствии с санитарными правилами и нормами.</w:t>
      </w:r>
    </w:p>
    <w:p w:rsidR="00F43DB8" w:rsidRPr="0083080C" w:rsidRDefault="00F43DB8" w:rsidP="0083080C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организации коррекционной работы являются индивидуальные и подгрупповые занятия. Продолжительность одного индивидуального занятия составляет15-20 минут. Подгрупповые занятия организуются, если есть дети одного возраста со сходными речевыми диагнозами (не менее 5 детей). Подгрупповое занятие проводится в соответствии с санитарными правилами и нормами и составляет:</w:t>
      </w:r>
    </w:p>
    <w:p w:rsidR="0083080C" w:rsidRDefault="00F43DB8" w:rsidP="00C849E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3-4 лег - 15 мин.;</w:t>
      </w:r>
    </w:p>
    <w:p w:rsidR="0083080C" w:rsidRDefault="00F43DB8" w:rsidP="00C849E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4-5 Лет - 20 мин.;</w:t>
      </w:r>
    </w:p>
    <w:p w:rsidR="0083080C" w:rsidRDefault="00F43DB8" w:rsidP="0083080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5-6 лет - 30 мин.</w:t>
      </w:r>
    </w:p>
    <w:p w:rsidR="0083080C" w:rsidRDefault="00F43DB8" w:rsidP="0083080C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занятий в логопедическом пункте определяется сложностью речевого нарушения и составляет:</w:t>
      </w:r>
    </w:p>
    <w:p w:rsidR="0083080C" w:rsidRPr="0083080C" w:rsidRDefault="00F43DB8" w:rsidP="0083080C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 с фонетическим недоразвитием речи (ФНР):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4-5, 5-6, 6-7 лет. Продолжительность индивидуальной и подгрупповой логопедической работы 6 месяцев.</w:t>
      </w:r>
      <w:r w:rsidR="0083080C"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80C" w:rsidRDefault="0083080C" w:rsidP="0083080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3DB8"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ндивидуальная работа проводится: первый месяц 2 раза в неделю (8 занятий), далее 1 раз в неделю (20 занятий). Всего 28 индивидуальных занятий.</w:t>
      </w:r>
    </w:p>
    <w:p w:rsidR="00F43DB8" w:rsidRPr="00F43DB8" w:rsidRDefault="0083080C" w:rsidP="0083080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3DB8" w:rsidRPr="00F43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одгрупповая работа проводится: 1 раз в неделю (всего 24 занятия);</w:t>
      </w:r>
    </w:p>
    <w:p w:rsidR="00F43DB8" w:rsidRPr="0083080C" w:rsidRDefault="00F43DB8" w:rsidP="00C849E7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 с фонетико-фонематическим недоразвитием речи (ФФНР):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4-5, 5-6, 6-7 лет. Продолжительность индивидуальной и подгрупповой логопедической р</w:t>
      </w:r>
      <w:r w:rsid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1 учебный год (8 месяцев). И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ндивидуальная работа проводится: первые два месяца 2 раза в неделю (16 занятий), далее 1 раз в неделю (24 занятия). Всего 40 индивидуаль</w:t>
      </w:r>
      <w:r w:rsid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занятий. П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подгрупповых занятий 1 учебный год (8 месяцев) 1 раз в неделю (всего 32 занятия);</w:t>
      </w:r>
    </w:p>
    <w:p w:rsidR="0083080C" w:rsidRDefault="00F43DB8" w:rsidP="00C849E7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 с общим недоразвитием речи третьего уровня (ОНР III уровня):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4- 5, 5-6, 6-7 лет. Продолжительность индивидуальной и подгрупповой логопедической работ</w:t>
      </w:r>
      <w:r w:rsid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2 учебных года (16 месяцев). </w:t>
      </w:r>
    </w:p>
    <w:p w:rsidR="0083080C" w:rsidRDefault="00F43DB8" w:rsidP="0083080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1-ый учебный год (8 месяцев): </w:t>
      </w:r>
      <w:r w:rsidRPr="00F4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проводится: первые два месяца 2 раза в неделю (16 занятий), далее 1 раз в неделю (24 занятия). </w:t>
      </w:r>
      <w:r w:rsid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40 индивидуальных занятий; </w:t>
      </w:r>
      <w:r w:rsidRPr="00F4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 работа проводится: 1 раз в неделю (всего 32 занятия);</w:t>
      </w:r>
    </w:p>
    <w:p w:rsidR="00F43DB8" w:rsidRPr="00F43DB8" w:rsidRDefault="00F43DB8" w:rsidP="0083080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2-ой учебный год (8 месяцев): </w:t>
      </w:r>
      <w:r w:rsidRPr="00F4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проводится: 1 раз в неделю. </w:t>
      </w:r>
      <w:r w:rsid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32 </w:t>
      </w:r>
      <w:proofErr w:type="gramStart"/>
      <w:r w:rsid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 </w:t>
      </w:r>
      <w:r w:rsidRPr="00F4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 работа проводится: 1 раз в неделю (32 занятия);</w:t>
      </w:r>
    </w:p>
    <w:p w:rsidR="0083080C" w:rsidRDefault="00F43DB8" w:rsidP="00C849E7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 с задержкой речевого развития (ЗРР):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3-4 лет. Продолжительность индивидуальной и подгрупповой логопедической работы 1 учебный год (8 месяцев).</w:t>
      </w:r>
      <w:r w:rsid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ндивидуальная работа проводится: 1 раз в неделю. Всего 32 </w:t>
      </w:r>
      <w:proofErr w:type="gramStart"/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</w:t>
      </w:r>
      <w:r w:rsid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одгрупповая работа 1 раз в неделю (32 занятия).</w:t>
      </w:r>
    </w:p>
    <w:p w:rsidR="0083080C" w:rsidRDefault="00F43DB8" w:rsidP="00C849E7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ведет контрольно-регистрирующую и планирующую документацию, которая хранится 3 года и (за исключением графика работы, расписания занятий с детьми) включает в себя:</w:t>
      </w:r>
    </w:p>
    <w:p w:rsidR="0083080C" w:rsidRDefault="00F43DB8" w:rsidP="00C849E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Журнал, обследования речи детей, посещающих дошкольное образовательное учреждение (с 3 до 7 лет).</w:t>
      </w:r>
    </w:p>
    <w:p w:rsidR="0083080C" w:rsidRDefault="00F43DB8" w:rsidP="00C849E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детей, нуждающихся в логопедической помощи, с указанием возраста и характера речевого нарушения.</w:t>
      </w:r>
    </w:p>
    <w:p w:rsidR="0083080C" w:rsidRDefault="00F43DB8" w:rsidP="00C849E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тетради для занятий детей.</w:t>
      </w:r>
    </w:p>
    <w:p w:rsidR="0083080C" w:rsidRDefault="00F43DB8" w:rsidP="00C849E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посещаемости занятий.</w:t>
      </w:r>
    </w:p>
    <w:p w:rsidR="0083080C" w:rsidRDefault="00F43DB8" w:rsidP="00C849E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карта на каждого ребенка, зачисленного в логопедический пункт.</w:t>
      </w:r>
    </w:p>
    <w:p w:rsidR="0083080C" w:rsidRDefault="00F43DB8" w:rsidP="00C849E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направленных на профилактику речевых расстройств у детей (консультации, семинары для воспитателей, других специалистов ДОУ, родителей по работе над звуковой культурой речи).</w:t>
      </w:r>
    </w:p>
    <w:p w:rsidR="0083080C" w:rsidRDefault="00F43DB8" w:rsidP="00C849E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Расписание занятий, заверенное заведующим учреждением.</w:t>
      </w:r>
    </w:p>
    <w:p w:rsidR="0083080C" w:rsidRDefault="00F43DB8" w:rsidP="008308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учителя-логопеда, утвержденный руководителем </w:t>
      </w:r>
      <w:r w:rsid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83080C" w:rsidRDefault="00F43DB8" w:rsidP="00C849E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с перечислением оборудования, учебных и наглядных пособий, находящихся в логопедическом кабинете.</w:t>
      </w:r>
    </w:p>
    <w:p w:rsidR="0083080C" w:rsidRDefault="00F43DB8" w:rsidP="00C849E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отчетов об эффективности коррекционной (логопедической) работы за учебный год (не менее чем за последние три года).</w:t>
      </w:r>
    </w:p>
    <w:p w:rsidR="0083080C" w:rsidRDefault="00F43DB8" w:rsidP="00C849E7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в течение учебного года проводит обследование речевого развития воспитанников дошкольного образовательного учреждения, достигших трехлетнего возраста. Все обследованные дети регистрируются в Журнале обследования речевого развития воспитанников образовательного учреждения. Учитель-логопед несет ответственность за организацию своевременного выявления детей с первичной речевой патологией, посещающих учреждение.</w:t>
      </w:r>
    </w:p>
    <w:p w:rsidR="0083080C" w:rsidRDefault="00F43DB8" w:rsidP="00C849E7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знакомятся с материалами диагностических обследований ребенка, рекомендациями, ходом и результатами коррекционной работы, получают консультативную помощь.</w:t>
      </w:r>
    </w:p>
    <w:p w:rsidR="0083080C" w:rsidRDefault="00F43DB8" w:rsidP="00C849E7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порядка зачисления детей в логопедический пункт возлагается на учителя-логопеда и администрацию учреждения.</w:t>
      </w:r>
    </w:p>
    <w:p w:rsidR="0083080C" w:rsidRDefault="00F43DB8" w:rsidP="00C849E7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посещение воспитанниками занятий и результаты коррекционной работы несут родители (законные представители), учитель-логопед и администрация учреждения.</w:t>
      </w:r>
    </w:p>
    <w:p w:rsidR="00F43DB8" w:rsidRDefault="00F43DB8" w:rsidP="00C849E7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деятельности логопедического пункта соответствующие изменения вносятся в устав учреждения.</w:t>
      </w:r>
    </w:p>
    <w:p w:rsidR="0083080C" w:rsidRPr="0083080C" w:rsidRDefault="0083080C" w:rsidP="0083080C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8" w:rsidRDefault="00F43DB8" w:rsidP="0083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Управление деятельностью и финансирование логопедического пункта</w:t>
      </w:r>
    </w:p>
    <w:p w:rsidR="0083080C" w:rsidRPr="00F43DB8" w:rsidRDefault="0083080C" w:rsidP="0083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0C" w:rsidRDefault="00F43DB8" w:rsidP="00C849E7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деятельностью логопедического пункта осуществляет руководитель учреждения.</w:t>
      </w:r>
    </w:p>
    <w:p w:rsidR="0083080C" w:rsidRDefault="00F43DB8" w:rsidP="00C849E7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определяет и контролирует исполнение должностных обязанностей учителем-логопедом.</w:t>
      </w:r>
    </w:p>
    <w:p w:rsidR="0083080C" w:rsidRDefault="00F43DB8" w:rsidP="0083080C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логопедического пункта осуществляется в соответствии с действующим законодательством</w:t>
      </w:r>
      <w:r w:rsidR="0083080C"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DB8" w:rsidRDefault="00F43DB8" w:rsidP="0083080C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деятельности логопедического пункта, не предусмотренные настоящим Положением, регулируются действующим законодательством РФ, иными нормативными правовыми актами, уставом учреждения, зарегистрированным в установленном законодательством порядке.</w:t>
      </w:r>
    </w:p>
    <w:p w:rsidR="0083080C" w:rsidRPr="0083080C" w:rsidRDefault="0083080C" w:rsidP="0083080C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8" w:rsidRDefault="00F43DB8" w:rsidP="0083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Осуществление деятельности логопедического пункта за счет средств физических и юридических лиц (на платной основе)</w:t>
      </w:r>
    </w:p>
    <w:p w:rsidR="0083080C" w:rsidRPr="00F43DB8" w:rsidRDefault="0083080C" w:rsidP="0083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0C" w:rsidRDefault="00F43DB8" w:rsidP="00C849E7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вправе осуществлять образовательную деятельность в логопедическом пункте за счет физических и юридических лиц по договорам об оказании платных образовательных услуг, а также приносящую доход, деятельность (не образовательную).</w:t>
      </w:r>
    </w:p>
    <w:p w:rsidR="00500297" w:rsidRDefault="00F43DB8" w:rsidP="00C849E7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логопедического пункта представляют собой осуществление образовательной деятельности по реализации дополнительных образовательных программ (части образовательной программы) познавательно-речевой, коррекционно</w:t>
      </w:r>
      <w:r w:rsidR="0050029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-развивающей направленностей по</w:t>
      </w:r>
      <w:r w:rsidRPr="0083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заданию и за счет физического или юридического лица (заказчика) на основании договора об оказании платных образовательных услуг.</w:t>
      </w:r>
    </w:p>
    <w:p w:rsidR="00500297" w:rsidRDefault="00F43DB8" w:rsidP="00C849E7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услуги логопедического пункта (учителя-Логопеда) (не образовательная деятельность) осуществляются в соответствии с уставом и положением об оказании платных услуг учреждения на основании договора об оказании пл</w:t>
      </w:r>
      <w:r w:rsidR="005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атных услуг.</w:t>
      </w:r>
    </w:p>
    <w:p w:rsidR="00500297" w:rsidRDefault="00F43DB8" w:rsidP="00C849E7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Платные образовательные услуги логопедического пункта не могут быть оказаны вместо д</w:t>
      </w:r>
      <w:r w:rsidR="005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еятельности, предусмотренной п.1</w:t>
      </w:r>
      <w:r w:rsidRPr="005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настоящего Положения, финансовое обеспечение которой осуществляется за счет средств </w:t>
      </w:r>
      <w:r w:rsidR="005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5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 В противном случае средства, заработанные посредством такой деятельности, возвращаются лицам, оплатившим такую образовательную деятельность.</w:t>
      </w:r>
    </w:p>
    <w:p w:rsidR="00500297" w:rsidRDefault="00F43DB8" w:rsidP="00C849E7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платных образовательных услуг и иных услуг логопедического пункта закрепляется в уставе учреждения.</w:t>
      </w:r>
    </w:p>
    <w:p w:rsidR="00500297" w:rsidRPr="00500297" w:rsidRDefault="00F43DB8" w:rsidP="00C849E7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платных образовательных услуг и иных услуг логопедического пункта и (или) учителя-логопеда определяется учреждением самостоятельно по согласованию </w:t>
      </w:r>
      <w:r w:rsidR="00500297" w:rsidRPr="00500297">
        <w:rPr>
          <w:rFonts w:ascii="Times New Roman" w:hAnsi="Times New Roman" w:cs="Times New Roman"/>
        </w:rPr>
        <w:t>муниципальным  образованием  Беловского       городского округа.</w:t>
      </w:r>
    </w:p>
    <w:p w:rsidR="00F43DB8" w:rsidRPr="00500297" w:rsidRDefault="00F43DB8" w:rsidP="00C849E7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от платных образовательных услуг и иных услуг логопедического пункта используется учреждением в соответствии с уставными целями.</w:t>
      </w:r>
    </w:p>
    <w:p w:rsidR="00C93F25" w:rsidRPr="00C849E7" w:rsidRDefault="00C93F25" w:rsidP="00C849E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3F25" w:rsidRPr="00C849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35" w:rsidRDefault="00A44435" w:rsidP="00500297">
      <w:pPr>
        <w:spacing w:after="0" w:line="240" w:lineRule="auto"/>
      </w:pPr>
      <w:r>
        <w:separator/>
      </w:r>
    </w:p>
  </w:endnote>
  <w:endnote w:type="continuationSeparator" w:id="0">
    <w:p w:rsidR="00A44435" w:rsidRDefault="00A44435" w:rsidP="0050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051892"/>
      <w:docPartObj>
        <w:docPartGallery w:val="Page Numbers (Bottom of Page)"/>
        <w:docPartUnique/>
      </w:docPartObj>
    </w:sdtPr>
    <w:sdtEndPr/>
    <w:sdtContent>
      <w:p w:rsidR="00500297" w:rsidRDefault="005002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010">
          <w:rPr>
            <w:noProof/>
          </w:rPr>
          <w:t>3</w:t>
        </w:r>
        <w:r>
          <w:fldChar w:fldCharType="end"/>
        </w:r>
      </w:p>
    </w:sdtContent>
  </w:sdt>
  <w:p w:rsidR="00500297" w:rsidRDefault="005002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35" w:rsidRDefault="00A44435" w:rsidP="00500297">
      <w:pPr>
        <w:spacing w:after="0" w:line="240" w:lineRule="auto"/>
      </w:pPr>
      <w:r>
        <w:separator/>
      </w:r>
    </w:p>
  </w:footnote>
  <w:footnote w:type="continuationSeparator" w:id="0">
    <w:p w:rsidR="00A44435" w:rsidRDefault="00A44435" w:rsidP="0050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387"/>
    <w:multiLevelType w:val="multilevel"/>
    <w:tmpl w:val="E7100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59096A"/>
    <w:multiLevelType w:val="hybridMultilevel"/>
    <w:tmpl w:val="97F4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902"/>
    <w:multiLevelType w:val="multilevel"/>
    <w:tmpl w:val="E7100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98308D"/>
    <w:multiLevelType w:val="multilevel"/>
    <w:tmpl w:val="E7100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2735E7"/>
    <w:multiLevelType w:val="hybridMultilevel"/>
    <w:tmpl w:val="4562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21A4"/>
    <w:multiLevelType w:val="multilevel"/>
    <w:tmpl w:val="E7100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AD751A"/>
    <w:multiLevelType w:val="multilevel"/>
    <w:tmpl w:val="E7100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43AA8"/>
    <w:multiLevelType w:val="multilevel"/>
    <w:tmpl w:val="E7100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11609C"/>
    <w:multiLevelType w:val="multilevel"/>
    <w:tmpl w:val="E7100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F92927"/>
    <w:multiLevelType w:val="multilevel"/>
    <w:tmpl w:val="E710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8D395E"/>
    <w:multiLevelType w:val="hybridMultilevel"/>
    <w:tmpl w:val="F6CCB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7F5560"/>
    <w:multiLevelType w:val="hybridMultilevel"/>
    <w:tmpl w:val="3352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030A9"/>
    <w:multiLevelType w:val="multilevel"/>
    <w:tmpl w:val="E71006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DE4C44"/>
    <w:multiLevelType w:val="hybridMultilevel"/>
    <w:tmpl w:val="4974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8"/>
    <w:rsid w:val="00081741"/>
    <w:rsid w:val="002D64BE"/>
    <w:rsid w:val="00500297"/>
    <w:rsid w:val="0083080C"/>
    <w:rsid w:val="00A44435"/>
    <w:rsid w:val="00A70010"/>
    <w:rsid w:val="00AE2A7D"/>
    <w:rsid w:val="00C849E7"/>
    <w:rsid w:val="00C93F25"/>
    <w:rsid w:val="00F4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297"/>
  </w:style>
  <w:style w:type="paragraph" w:styleId="a7">
    <w:name w:val="footer"/>
    <w:basedOn w:val="a"/>
    <w:link w:val="a8"/>
    <w:uiPriority w:val="99"/>
    <w:unhideWhenUsed/>
    <w:rsid w:val="0050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297"/>
  </w:style>
  <w:style w:type="paragraph" w:styleId="a7">
    <w:name w:val="footer"/>
    <w:basedOn w:val="a"/>
    <w:link w:val="a8"/>
    <w:uiPriority w:val="99"/>
    <w:unhideWhenUsed/>
    <w:rsid w:val="0050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2013-05-14T11:07:00Z</cp:lastPrinted>
  <dcterms:created xsi:type="dcterms:W3CDTF">2013-05-14T10:11:00Z</dcterms:created>
  <dcterms:modified xsi:type="dcterms:W3CDTF">2014-11-07T12:18:00Z</dcterms:modified>
</cp:coreProperties>
</file>