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52" w:rsidRDefault="00064352" w:rsidP="00064352">
      <w:pPr>
        <w:pStyle w:val="a3"/>
        <w:spacing w:line="360" w:lineRule="auto"/>
        <w:ind w:left="0" w:firstLine="426"/>
        <w:jc w:val="center"/>
      </w:pPr>
      <w:r w:rsidRPr="00617BC5">
        <w:t>«</w:t>
      </w:r>
      <w:r w:rsidRPr="00617BC5">
        <w:rPr>
          <w:b/>
          <w:bCs/>
        </w:rPr>
        <w:t>ЧТО ОЗНАЧАЮТ НАШИ ИМЕНА</w:t>
      </w:r>
      <w:r w:rsidRPr="00617BC5">
        <w:t>»</w:t>
      </w:r>
    </w:p>
    <w:p w:rsidR="00064352" w:rsidRPr="00617BC5" w:rsidRDefault="00064352" w:rsidP="00064352">
      <w:pPr>
        <w:pStyle w:val="a3"/>
        <w:spacing w:line="360" w:lineRule="auto"/>
        <w:ind w:left="0" w:firstLine="426"/>
        <w:jc w:val="center"/>
      </w:pPr>
      <w:r>
        <w:t>конспект организованной образовательной деятельности для детей старшей группы</w:t>
      </w:r>
    </w:p>
    <w:p w:rsidR="00064352" w:rsidRPr="00383724" w:rsidRDefault="00064352" w:rsidP="00064352">
      <w:pPr>
        <w:spacing w:line="360" w:lineRule="auto"/>
        <w:ind w:firstLine="426"/>
        <w:jc w:val="both"/>
        <w:rPr>
          <w:sz w:val="28"/>
          <w:szCs w:val="28"/>
        </w:rPr>
      </w:pPr>
    </w:p>
    <w:p w:rsidR="00064352" w:rsidRDefault="00064352" w:rsidP="00064352">
      <w:pPr>
        <w:spacing w:line="360" w:lineRule="auto"/>
        <w:ind w:firstLine="426"/>
        <w:jc w:val="both"/>
      </w:pPr>
      <w:r>
        <w:t>Задачи:</w:t>
      </w:r>
      <w:r>
        <w:t xml:space="preserve"> </w:t>
      </w:r>
    </w:p>
    <w:p w:rsidR="00064352" w:rsidRDefault="00064352" w:rsidP="00064352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Рассказать о происхождении имени, отчества, о </w:t>
      </w:r>
      <w:r>
        <w:t>том,</w:t>
      </w:r>
      <w:r>
        <w:t xml:space="preserve"> как на    Руси давали имена и что они обозначали.</w:t>
      </w:r>
    </w:p>
    <w:p w:rsidR="00064352" w:rsidRDefault="00064352" w:rsidP="00064352">
      <w:pPr>
        <w:pStyle w:val="a3"/>
        <w:numPr>
          <w:ilvl w:val="0"/>
          <w:numId w:val="2"/>
        </w:numPr>
        <w:spacing w:line="360" w:lineRule="auto"/>
        <w:jc w:val="both"/>
      </w:pPr>
      <w:r>
        <w:t>Учить называть полным именем своих родителей, друзей. Познакомить с понятием «отчество».</w:t>
      </w:r>
    </w:p>
    <w:p w:rsidR="00064352" w:rsidRDefault="00064352" w:rsidP="00064352">
      <w:pPr>
        <w:pStyle w:val="a3"/>
        <w:numPr>
          <w:ilvl w:val="0"/>
          <w:numId w:val="2"/>
        </w:numPr>
        <w:spacing w:line="360" w:lineRule="auto"/>
        <w:jc w:val="both"/>
      </w:pPr>
      <w:r>
        <w:t>Дать представление о документе «</w:t>
      </w:r>
      <w:r>
        <w:t>С</w:t>
      </w:r>
      <w:r>
        <w:t>видетельство о рождении». Воспитать уважение друг к другу, и окружающим людям.</w:t>
      </w:r>
    </w:p>
    <w:p w:rsidR="00064352" w:rsidRDefault="00064352" w:rsidP="00064352">
      <w:pPr>
        <w:spacing w:line="360" w:lineRule="auto"/>
        <w:ind w:firstLine="426"/>
        <w:jc w:val="both"/>
      </w:pPr>
    </w:p>
    <w:p w:rsidR="00064352" w:rsidRDefault="00064352" w:rsidP="00064352">
      <w:pPr>
        <w:tabs>
          <w:tab w:val="left" w:pos="284"/>
        </w:tabs>
        <w:spacing w:line="360" w:lineRule="auto"/>
        <w:ind w:firstLine="426"/>
        <w:jc w:val="both"/>
      </w:pPr>
      <w:r>
        <w:t xml:space="preserve">  </w:t>
      </w:r>
      <w:r>
        <w:t xml:space="preserve"> </w:t>
      </w:r>
      <w:r>
        <w:t xml:space="preserve">Ход: </w:t>
      </w:r>
    </w:p>
    <w:p w:rsidR="00064352" w:rsidRPr="00064352" w:rsidRDefault="00064352" w:rsidP="00064352">
      <w:pPr>
        <w:spacing w:line="360" w:lineRule="auto"/>
        <w:ind w:firstLine="426"/>
        <w:jc w:val="both"/>
        <w:rPr>
          <w:b/>
          <w:i/>
        </w:rPr>
      </w:pPr>
      <w:r w:rsidRPr="00064352">
        <w:rPr>
          <w:b/>
          <w:i/>
        </w:rPr>
        <w:t>1часть: Вводная.</w:t>
      </w:r>
    </w:p>
    <w:p w:rsidR="00064352" w:rsidRDefault="00064352" w:rsidP="00064352">
      <w:pPr>
        <w:spacing w:line="360" w:lineRule="auto"/>
        <w:ind w:firstLine="426"/>
        <w:jc w:val="both"/>
      </w:pPr>
      <w:r>
        <w:t xml:space="preserve"> </w:t>
      </w:r>
      <w:r>
        <w:t xml:space="preserve">Сегодня мы будем разговаривать о именах, но </w:t>
      </w:r>
      <w:r>
        <w:t>вначале поиграем</w:t>
      </w:r>
      <w:r>
        <w:t>.</w:t>
      </w:r>
    </w:p>
    <w:p w:rsidR="00064352" w:rsidRDefault="00064352" w:rsidP="00064352">
      <w:pPr>
        <w:spacing w:line="360" w:lineRule="auto"/>
        <w:ind w:firstLine="426"/>
        <w:jc w:val="both"/>
      </w:pPr>
      <w:r>
        <w:t xml:space="preserve">  </w:t>
      </w:r>
      <w:r w:rsidRPr="00064352">
        <w:rPr>
          <w:i/>
        </w:rPr>
        <w:t>Игра: «</w:t>
      </w:r>
      <w:r w:rsidRPr="00064352">
        <w:rPr>
          <w:i/>
        </w:rPr>
        <w:t>На</w:t>
      </w:r>
      <w:r w:rsidRPr="00064352">
        <w:rPr>
          <w:i/>
        </w:rPr>
        <w:t>зови имя мальчика (девочки)».</w:t>
      </w:r>
      <w:r>
        <w:t xml:space="preserve"> </w:t>
      </w:r>
      <w:r>
        <w:t xml:space="preserve">Дети стоят в кругу и бросают друг другу мяч. Называют </w:t>
      </w:r>
      <w:r>
        <w:t>имя ребенка</w:t>
      </w:r>
      <w:r>
        <w:t>, который ловит мяч.</w:t>
      </w:r>
    </w:p>
    <w:p w:rsidR="00064352" w:rsidRDefault="00064352" w:rsidP="00064352">
      <w:pPr>
        <w:spacing w:line="360" w:lineRule="auto"/>
        <w:ind w:left="426"/>
        <w:jc w:val="both"/>
      </w:pPr>
      <w:r>
        <w:t xml:space="preserve">Что вы сейчас называли? </w:t>
      </w:r>
      <w:r>
        <w:t xml:space="preserve"> </w:t>
      </w:r>
      <w:r>
        <w:t xml:space="preserve"> Правильно, имена.</w:t>
      </w:r>
    </w:p>
    <w:p w:rsidR="00064352" w:rsidRDefault="00064352" w:rsidP="00064352">
      <w:pPr>
        <w:spacing w:line="360" w:lineRule="auto"/>
        <w:ind w:firstLine="426"/>
        <w:jc w:val="both"/>
      </w:pPr>
      <w:r w:rsidRPr="00064352">
        <w:rPr>
          <w:b/>
          <w:i/>
        </w:rPr>
        <w:t>2часть: Информационная</w:t>
      </w:r>
      <w:r>
        <w:t>.</w:t>
      </w:r>
    </w:p>
    <w:p w:rsidR="00064352" w:rsidRDefault="00064352" w:rsidP="00064352">
      <w:pPr>
        <w:spacing w:line="360" w:lineRule="auto"/>
        <w:ind w:firstLine="426"/>
        <w:jc w:val="both"/>
      </w:pPr>
      <w:r>
        <w:t xml:space="preserve"> У каждого человека есть имя. Его дают </w:t>
      </w:r>
      <w:r>
        <w:t>родители. Каждое</w:t>
      </w:r>
      <w:r>
        <w:t xml:space="preserve"> </w:t>
      </w:r>
      <w:r>
        <w:t>имя что</w:t>
      </w:r>
      <w:r>
        <w:t xml:space="preserve">-то обозначает.    Наши предки –  </w:t>
      </w:r>
      <w:r>
        <w:t>славяне хотели, чтобы</w:t>
      </w:r>
      <w:r>
        <w:t xml:space="preserve"> их дети росли сильными крепкими, добрыми, поэтому называли их Любомир – любящий   мир людей; Добрыня – делающая добро; Людмила – </w:t>
      </w:r>
      <w:r>
        <w:t>милая людям</w:t>
      </w:r>
      <w:r>
        <w:t>. А вот имя Елена пришло к нам от древних греков и      означает «свет</w:t>
      </w:r>
      <w:r>
        <w:t>»,</w:t>
      </w:r>
      <w:r>
        <w:t xml:space="preserve"> «светлая», Татьяна – тоже греческое имя – обозначает «степенная».  Человек дорожит своим имен</w:t>
      </w:r>
      <w:r>
        <w:t>ем ему нравится, когда к нему обращаются</w:t>
      </w:r>
      <w:r>
        <w:t xml:space="preserve"> по имени.</w:t>
      </w:r>
    </w:p>
    <w:p w:rsidR="00064352" w:rsidRDefault="00064352" w:rsidP="00064352">
      <w:pPr>
        <w:spacing w:line="360" w:lineRule="auto"/>
        <w:ind w:firstLine="426"/>
        <w:jc w:val="both"/>
      </w:pPr>
      <w:r w:rsidRPr="00064352">
        <w:rPr>
          <w:i/>
        </w:rPr>
        <w:t>Игра: «Обратитесь по имени»</w:t>
      </w:r>
      <w:r>
        <w:rPr>
          <w:i/>
        </w:rPr>
        <w:t xml:space="preserve">. </w:t>
      </w:r>
      <w:r>
        <w:t xml:space="preserve"> Дети сидят в кругу. По сигналу воспитателя хлопают 3 раза в ладоши, и поворачиваются к соседу и называют его сначала уменьшительным (ласковым) именем, а затем полным. </w:t>
      </w:r>
      <w:r>
        <w:t>Игра повторяется</w:t>
      </w:r>
      <w:r>
        <w:t xml:space="preserve"> 3-4 раза.</w:t>
      </w:r>
    </w:p>
    <w:p w:rsidR="00064352" w:rsidRDefault="00064352" w:rsidP="00064352">
      <w:pPr>
        <w:spacing w:line="360" w:lineRule="auto"/>
        <w:ind w:firstLine="426"/>
        <w:jc w:val="both"/>
      </w:pPr>
      <w:r w:rsidRPr="00064352">
        <w:rPr>
          <w:b/>
        </w:rPr>
        <w:t>3</w:t>
      </w:r>
      <w:r w:rsidRPr="00064352">
        <w:rPr>
          <w:b/>
        </w:rPr>
        <w:t>часть:</w:t>
      </w:r>
      <w:r>
        <w:t xml:space="preserve"> Как</w:t>
      </w:r>
      <w:r>
        <w:t xml:space="preserve"> надо обращаться к взрослому человеку? (называть по </w:t>
      </w:r>
      <w:r>
        <w:t>имени и</w:t>
      </w:r>
      <w:r>
        <w:t xml:space="preserve"> отчеству)</w:t>
      </w:r>
      <w:r>
        <w:t xml:space="preserve">.     </w:t>
      </w:r>
      <w:r>
        <w:t xml:space="preserve">Кто знает, что такое отчество? </w:t>
      </w:r>
      <w:r>
        <w:t>(Правильно</w:t>
      </w:r>
      <w:r>
        <w:t>, это имя папы).</w:t>
      </w:r>
      <w:r>
        <w:t xml:space="preserve"> </w:t>
      </w:r>
      <w:r>
        <w:t xml:space="preserve">У </w:t>
      </w:r>
      <w:r>
        <w:t>каждого человека</w:t>
      </w:r>
      <w:r>
        <w:t xml:space="preserve"> есть также фамилия (в переводе значит «семья»</w:t>
      </w:r>
      <w:r>
        <w:t>). В</w:t>
      </w:r>
      <w:r>
        <w:t xml:space="preserve"> большинстве семей у </w:t>
      </w:r>
      <w:r>
        <w:t>папы, мамы</w:t>
      </w:r>
      <w:r>
        <w:t xml:space="preserve"> и ребенка одинаковая фамилия. Такая же фамилия может быть и дедушки, бабушки, других близких родственников.</w:t>
      </w:r>
      <w:r>
        <w:t xml:space="preserve"> </w:t>
      </w:r>
      <w:r>
        <w:t xml:space="preserve">Надо знать </w:t>
      </w:r>
      <w:r>
        <w:t>имена,</w:t>
      </w:r>
      <w:r>
        <w:t xml:space="preserve"> отчества и фамилии своих родных, быть вежливыми, приветливыми, когда здороваешься, прощаться с или, обращаешься с просьбой.</w:t>
      </w:r>
    </w:p>
    <w:p w:rsidR="00064352" w:rsidRDefault="00064352" w:rsidP="00064352">
      <w:pPr>
        <w:spacing w:line="360" w:lineRule="auto"/>
        <w:ind w:firstLine="426"/>
        <w:jc w:val="both"/>
      </w:pPr>
      <w:r>
        <w:t xml:space="preserve">   Назовите имена и отчества своих родителей.</w:t>
      </w:r>
    </w:p>
    <w:p w:rsidR="00064352" w:rsidRDefault="00064352" w:rsidP="00064352">
      <w:pPr>
        <w:spacing w:line="360" w:lineRule="auto"/>
        <w:ind w:firstLine="426"/>
        <w:jc w:val="both"/>
      </w:pPr>
      <w:r w:rsidRPr="00064352">
        <w:rPr>
          <w:b/>
        </w:rPr>
        <w:lastRenderedPageBreak/>
        <w:t>4</w:t>
      </w:r>
      <w:r w:rsidRPr="00064352">
        <w:rPr>
          <w:b/>
        </w:rPr>
        <w:t>часть:</w:t>
      </w:r>
      <w:r>
        <w:t xml:space="preserve"> </w:t>
      </w:r>
      <w:r>
        <w:t xml:space="preserve">У меня в руках документ </w:t>
      </w:r>
      <w:r>
        <w:t>«свидетельство</w:t>
      </w:r>
      <w:r>
        <w:t xml:space="preserve"> о рождении». Сюда записывают фамилию, имя и отчество ребенка, дату и   место рождения. Также </w:t>
      </w:r>
      <w:r>
        <w:t>фамилии,</w:t>
      </w:r>
      <w:r>
        <w:t xml:space="preserve"> имена и отчество его родителей. Каждому из </w:t>
      </w:r>
      <w:r>
        <w:t>вас выдано такое</w:t>
      </w:r>
      <w:r>
        <w:t xml:space="preserve"> свидетельство. </w:t>
      </w:r>
      <w:r>
        <w:t>Когда прейдете</w:t>
      </w:r>
      <w:r>
        <w:t xml:space="preserve"> домой попросите маму    и папу показать </w:t>
      </w:r>
      <w:r>
        <w:t>этот документ</w:t>
      </w:r>
      <w:r>
        <w:t xml:space="preserve"> и прочитать его пункты. Вы еще раз   </w:t>
      </w:r>
      <w:r>
        <w:t>услышите, как</w:t>
      </w:r>
      <w:r>
        <w:t xml:space="preserve"> звучит ваше полное имя, как звучат имена, отчества и   фамилии ваших родителей.</w:t>
      </w:r>
    </w:p>
    <w:p w:rsidR="00064352" w:rsidRDefault="00064352" w:rsidP="00064352">
      <w:pPr>
        <w:spacing w:line="360" w:lineRule="auto"/>
        <w:ind w:firstLine="426"/>
        <w:jc w:val="both"/>
      </w:pPr>
      <w:r w:rsidRPr="00064352">
        <w:rPr>
          <w:b/>
        </w:rPr>
        <w:t>5часть:</w:t>
      </w:r>
      <w:r>
        <w:t xml:space="preserve"> Каждому человеку приятно, когда его любимым именем. Нарисуйте   дома </w:t>
      </w:r>
      <w:r>
        <w:t>ромашку,</w:t>
      </w:r>
      <w:r>
        <w:t xml:space="preserve"> а на ее лепестки попросите родителей написать   самые ласковые </w:t>
      </w:r>
      <w:r>
        <w:t>имена,</w:t>
      </w:r>
      <w:r>
        <w:t xml:space="preserve"> которыми они вас называют. На то имя, которое больше всего нравится «посадите» бабочку и принесите </w:t>
      </w:r>
      <w:r>
        <w:t>в группу</w:t>
      </w:r>
      <w:r>
        <w:t>.</w:t>
      </w:r>
    </w:p>
    <w:p w:rsidR="00064352" w:rsidRDefault="00064352" w:rsidP="00064352">
      <w:pPr>
        <w:spacing w:line="360" w:lineRule="auto"/>
        <w:ind w:firstLine="426"/>
        <w:jc w:val="both"/>
      </w:pPr>
      <w:r>
        <w:t xml:space="preserve">  </w:t>
      </w:r>
      <w:r>
        <w:t xml:space="preserve">Букет </w:t>
      </w:r>
      <w:r>
        <w:t>из ромашек</w:t>
      </w:r>
      <w:r>
        <w:t xml:space="preserve"> поместите в </w:t>
      </w:r>
      <w:r>
        <w:t>приемной,</w:t>
      </w:r>
      <w:r>
        <w:t xml:space="preserve"> чтобы </w:t>
      </w:r>
      <w:r>
        <w:t>все,</w:t>
      </w:r>
      <w:r>
        <w:t xml:space="preserve"> кто приходит в группу смогли эти имена узнать.</w:t>
      </w:r>
    </w:p>
    <w:p w:rsidR="00064352" w:rsidRDefault="00064352" w:rsidP="00064352">
      <w:pPr>
        <w:spacing w:line="360" w:lineRule="auto"/>
        <w:ind w:firstLine="426"/>
        <w:jc w:val="both"/>
      </w:pPr>
      <w:r>
        <w:t xml:space="preserve">                      </w:t>
      </w:r>
    </w:p>
    <w:p w:rsidR="00AA66A3" w:rsidRDefault="00AA66A3" w:rsidP="00064352">
      <w:pPr>
        <w:spacing w:line="360" w:lineRule="auto"/>
        <w:ind w:firstLine="426"/>
      </w:pPr>
      <w:bookmarkStart w:id="0" w:name="_GoBack"/>
      <w:bookmarkEnd w:id="0"/>
    </w:p>
    <w:sectPr w:rsidR="00AA66A3" w:rsidSect="000643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4BF4"/>
    <w:multiLevelType w:val="hybridMultilevel"/>
    <w:tmpl w:val="EADCBE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0BC2BFC"/>
    <w:multiLevelType w:val="hybridMultilevel"/>
    <w:tmpl w:val="6ADE4988"/>
    <w:lvl w:ilvl="0" w:tplc="92426B4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6"/>
    <w:rsid w:val="00064352"/>
    <w:rsid w:val="00AA66A3"/>
    <w:rsid w:val="00E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2371"/>
  <w15:chartTrackingRefBased/>
  <w15:docId w15:val="{DDF7D49D-05BC-4B72-B6FB-BD9FFBE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2017-12-24T08:20:00Z</dcterms:created>
  <dcterms:modified xsi:type="dcterms:W3CDTF">2017-12-24T08:28:00Z</dcterms:modified>
</cp:coreProperties>
</file>