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C0" w:rsidRDefault="00890DC0" w:rsidP="00890DC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МКУ «УПРАВЛЕНИЕ ОБРАЗОВАНИЯ ГОРОДА БЕЛОВО»</w:t>
      </w:r>
    </w:p>
    <w:p w:rsidR="00890DC0" w:rsidRDefault="00890DC0" w:rsidP="00890D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90DC0" w:rsidRDefault="00890DC0" w:rsidP="00890D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59 «Рябинка» комбинированного вида города Белово»</w:t>
      </w:r>
    </w:p>
    <w:p w:rsidR="00890DC0" w:rsidRDefault="00890DC0" w:rsidP="00890D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детский сад №59 города Белово)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ПРОГРАММНО-МЕТОДИЧЕСКОЕ ОБЕСПЕЧЕНИЕ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ПЛАН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ОРГАНИЗАЦИОННО-ПЕДАГОГИЧЕСКИХ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МЕРОПРИЯТИЙ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ноябрь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2016 ГОДА 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ФИЗКУЛЬТУРНО-ОЗДОРОВИТЕЛЬНАЯ РАБОТА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1559"/>
        <w:gridCol w:w="2126"/>
        <w:gridCol w:w="3084"/>
      </w:tblGrid>
      <w:tr w:rsidR="00890DC0" w:rsidTr="00890D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890DC0" w:rsidTr="00890D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раза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</w:t>
            </w:r>
          </w:p>
        </w:tc>
      </w:tr>
      <w:tr w:rsidR="00890DC0" w:rsidTr="00890D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2 раза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планирование, картотека прогулок</w:t>
            </w:r>
          </w:p>
        </w:tc>
      </w:tr>
      <w:tr w:rsidR="00890DC0" w:rsidTr="00890D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двигательной активности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2 половина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</w:t>
            </w:r>
          </w:p>
        </w:tc>
      </w:tr>
      <w:tr w:rsidR="00890DC0" w:rsidTr="00890D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планирование, картотека утренней гимнастики</w:t>
            </w:r>
          </w:p>
        </w:tc>
      </w:tr>
    </w:tbl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DC0" w:rsidRDefault="00890DC0" w:rsidP="00890DC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ЛЕЧЕБНО-ПРОФИЛАКТИЧЕСКАЯ РАБОТА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1"/>
        <w:gridCol w:w="1284"/>
        <w:gridCol w:w="2410"/>
        <w:gridCol w:w="1666"/>
      </w:tblGrid>
      <w:tr w:rsidR="00890DC0" w:rsidTr="00890DC0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890DC0" w:rsidTr="00890DC0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детей в группах с термометрией и выяснением жалоб родителей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медсестра, воспитатели группы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 приема детей</w:t>
            </w:r>
          </w:p>
        </w:tc>
      </w:tr>
      <w:tr w:rsidR="00890DC0" w:rsidTr="00890DC0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ОРВИ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медсестра, воспитатели группы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Календарные планы, листовки</w:t>
            </w:r>
          </w:p>
        </w:tc>
      </w:tr>
      <w:tr w:rsidR="00890DC0" w:rsidTr="00890DC0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санитарным состоянием, личной гигиеной, температурным режимом, проведением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в группах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Санитарные журналы</w:t>
            </w:r>
          </w:p>
        </w:tc>
      </w:tr>
    </w:tbl>
    <w:p w:rsidR="00890DC0" w:rsidRDefault="00890DC0" w:rsidP="00890DC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ПО ПРЕДУПРЕЖДЕНИЮ ТРАВМАТИЗМА</w:t>
      </w:r>
    </w:p>
    <w:tbl>
      <w:tblPr>
        <w:tblStyle w:val="a3"/>
        <w:tblW w:w="9591" w:type="dxa"/>
        <w:tblInd w:w="0" w:type="dxa"/>
        <w:tblLook w:val="04A0" w:firstRow="1" w:lastRow="0" w:firstColumn="1" w:lastColumn="0" w:noHBand="0" w:noVBand="1"/>
      </w:tblPr>
      <w:tblGrid>
        <w:gridCol w:w="3986"/>
        <w:gridCol w:w="1626"/>
        <w:gridCol w:w="2099"/>
        <w:gridCol w:w="1880"/>
      </w:tblGrid>
      <w:tr w:rsidR="00890DC0" w:rsidTr="00890DC0">
        <w:trPr>
          <w:trHeight w:val="21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Ответственный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Результат</w:t>
            </w:r>
          </w:p>
        </w:tc>
      </w:tr>
      <w:tr w:rsidR="00890DC0" w:rsidTr="00890DC0">
        <w:trPr>
          <w:trHeight w:val="437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Проведение инструктажей по охране жизни и здоровья детей.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Заведующий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Журнал инструктажей</w:t>
            </w:r>
          </w:p>
        </w:tc>
      </w:tr>
      <w:tr w:rsidR="00890DC0" w:rsidTr="00890DC0">
        <w:trPr>
          <w:trHeight w:val="1627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Консультации для родителей в родительский уголок.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Беседы с детьми по ОБЖ. Проведение занятий, развлечений, досугов.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Проведение инструктажей с детьми.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Ежемесячно 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Ежедневно, еженедельно  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Ст. воспитатель, воспитатели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Консультации, рекомендации, памятки, журналы инструктажей</w:t>
            </w:r>
          </w:p>
        </w:tc>
      </w:tr>
      <w:tr w:rsidR="00890DC0" w:rsidTr="00890DC0">
        <w:trPr>
          <w:trHeight w:val="2332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Проверка оборудования и мебели на предмет безопасности. 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Безопасность проведения НОД, прогулок.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Ведение документации (журналы инструктажей, журналы осмотра участков детского сада, проведения экскурсий).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Ежемесячно 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Ежедневно 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Ежедневно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Заведующий, ст. воспитатель, завхоз 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Воспитатели групп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Акты осмотров</w:t>
            </w: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890DC0" w:rsidRDefault="00890DC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Материалы контроля</w:t>
            </w:r>
          </w:p>
        </w:tc>
      </w:tr>
    </w:tbl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РАБОТЫ ПО ОСУЩЕСТВЛЕНИЮ ПРЕЕМСТВЕННОСТИ 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ДОШКОЛЬНОГО И НАЧАЛЬНОГО ОБРАЗОВАНИЯ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25" w:type="dxa"/>
        <w:jc w:val="center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2"/>
        <w:gridCol w:w="1495"/>
        <w:gridCol w:w="2174"/>
        <w:gridCol w:w="1784"/>
      </w:tblGrid>
      <w:tr w:rsidR="00890DC0" w:rsidTr="00890DC0">
        <w:trPr>
          <w:trHeight w:val="242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ответственные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результат</w:t>
            </w:r>
          </w:p>
        </w:tc>
      </w:tr>
      <w:tr w:rsidR="00890DC0" w:rsidTr="00890DC0">
        <w:trPr>
          <w:trHeight w:val="933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Экскурсия в школу; </w:t>
            </w:r>
          </w:p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Чтение художественной литературы;</w:t>
            </w:r>
          </w:p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Подготовка атрибутов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/ролевой игры «Школа»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ст. воспитатель, воспитатели группы, завуч лицея №22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атрибуты для с/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игры</w:t>
            </w:r>
          </w:p>
        </w:tc>
      </w:tr>
      <w:tr w:rsidR="00890DC0" w:rsidTr="00890DC0">
        <w:trPr>
          <w:trHeight w:val="466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Анкетирование педагогов ДОУ по вопросам преемственности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07.11.2016-11.11.2016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Ст. воспитатель, воспитатели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Результаты анкет</w:t>
            </w:r>
          </w:p>
        </w:tc>
      </w:tr>
      <w:tr w:rsidR="00890DC0" w:rsidTr="00890DC0">
        <w:trPr>
          <w:trHeight w:val="466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Индивидуальное консультирование по вопросам подготовки детей  к школе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Ст. воспитатель, воспитатели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Готовность детей к школе</w:t>
            </w:r>
          </w:p>
        </w:tc>
      </w:tr>
      <w:tr w:rsidR="00890DC0" w:rsidTr="00890DC0">
        <w:trPr>
          <w:trHeight w:val="466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родительских собраний с участием учителей начальных классов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Ст. воспитатель, воспитатели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Протоколы род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обраний</w:t>
            </w:r>
          </w:p>
        </w:tc>
      </w:tr>
    </w:tbl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ШКОЛА МОЛОДОГО ВОСПИТАТЕЛЯ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37" w:type="dxa"/>
        <w:jc w:val="center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1527"/>
        <w:gridCol w:w="2223"/>
        <w:gridCol w:w="1823"/>
      </w:tblGrid>
      <w:tr w:rsidR="00890DC0" w:rsidTr="00890DC0">
        <w:trPr>
          <w:trHeight w:val="273"/>
          <w:jc w:val="center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мероприятия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сроки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ответственные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результат</w:t>
            </w:r>
          </w:p>
        </w:tc>
      </w:tr>
      <w:tr w:rsidR="00890DC0" w:rsidTr="00890DC0">
        <w:trPr>
          <w:trHeight w:val="509"/>
          <w:jc w:val="center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 w:rsidP="00890D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Консультация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Организация прогулки и режимных моментов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 w:rsidP="00890D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04.1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.2016г.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ст. воспитатель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Протокол заседания</w:t>
            </w:r>
          </w:p>
        </w:tc>
      </w:tr>
      <w:tr w:rsidR="00890DC0" w:rsidTr="00890DC0">
        <w:trPr>
          <w:trHeight w:val="509"/>
          <w:jc w:val="center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 w:rsidP="00890D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 xml:space="preserve">Посещение ООД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молодых педагогов. Консультирование по результатам проведения ООД.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В течение месяца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, молодые педагоги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Протоколы заседания, обсуждение</w:t>
            </w:r>
          </w:p>
        </w:tc>
      </w:tr>
    </w:tbl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ПЕДАГОГИЧЕСКИЙ СОВЕТ</w:t>
      </w:r>
    </w:p>
    <w:p w:rsidR="00D1378B" w:rsidRDefault="00D1378B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837" w:type="dxa"/>
        <w:jc w:val="center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1527"/>
        <w:gridCol w:w="2223"/>
        <w:gridCol w:w="1823"/>
      </w:tblGrid>
      <w:tr w:rsidR="00890DC0" w:rsidTr="00890DC0">
        <w:trPr>
          <w:trHeight w:val="273"/>
          <w:jc w:val="center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мероприятия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сроки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ответственные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результат</w:t>
            </w:r>
          </w:p>
        </w:tc>
      </w:tr>
      <w:tr w:rsidR="00890DC0" w:rsidTr="00890DC0">
        <w:trPr>
          <w:trHeight w:val="1055"/>
          <w:jc w:val="center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 w:rsidP="00890D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Математические игры как средство логического мышления и интеллектуального развития дошкольников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 w:rsidP="00890D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14.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.2016г.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Заведующий, ст. воспитатель, ИГ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Протокол семинара</w:t>
            </w:r>
          </w:p>
        </w:tc>
      </w:tr>
    </w:tbl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90DC0" w:rsidRPr="00D1378B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78B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ПО САМООБРАЗОВАНИЮ ПЕДАГОГОВ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1701"/>
        <w:gridCol w:w="1967"/>
        <w:gridCol w:w="2393"/>
      </w:tblGrid>
      <w:tr w:rsidR="00D1378B" w:rsidRPr="00D1378B" w:rsidTr="00890D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890DC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D1378B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890DC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D1378B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>сроки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890DC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D1378B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 xml:space="preserve">ответственные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890DC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D1378B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>результат</w:t>
            </w:r>
          </w:p>
        </w:tc>
      </w:tr>
      <w:tr w:rsidR="00D1378B" w:rsidRPr="00D1378B" w:rsidTr="00890D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D137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о проделанной работе за 3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D137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D13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Пащенко Е.Ю., Субботина Л.А.</w:t>
            </w:r>
          </w:p>
          <w:p w:rsidR="00D1378B" w:rsidRPr="00D1378B" w:rsidRDefault="00D137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Кузикова</w:t>
            </w:r>
            <w:proofErr w:type="spellEnd"/>
            <w:r w:rsidRPr="00D1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890D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самообразования</w:t>
            </w:r>
            <w:r w:rsidR="00D1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протокол совещания при заведующем</w:t>
            </w:r>
          </w:p>
        </w:tc>
      </w:tr>
      <w:tr w:rsidR="00542A76" w:rsidRPr="00D1378B" w:rsidTr="00890D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6" w:rsidRPr="00D1378B" w:rsidRDefault="00542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Разработка рабочих программ педагогов групп и специалистов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6" w:rsidRPr="00D1378B" w:rsidRDefault="00542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07.11. – 30.11.2015г.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6" w:rsidRPr="00D1378B" w:rsidRDefault="00542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воспитатель, воспитатели групп и специалисты ДОУ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6" w:rsidRPr="00D1378B" w:rsidRDefault="00542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</w:t>
            </w:r>
          </w:p>
        </w:tc>
      </w:tr>
    </w:tbl>
    <w:p w:rsidR="00542A76" w:rsidRDefault="00542A76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КОНТРОЛЬ И РУКОВОДСТВО 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ВОСПИТАТЕЛЬНО-ОБРАЗОВАТЕЛЬНЫМ ПРОЦЕССОМ </w:t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18"/>
        <w:gridCol w:w="1790"/>
        <w:gridCol w:w="1839"/>
        <w:gridCol w:w="2324"/>
      </w:tblGrid>
      <w:tr w:rsidR="00890DC0" w:rsidTr="00890DC0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мероприятия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сроки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ответственные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результат</w:t>
            </w:r>
          </w:p>
        </w:tc>
      </w:tr>
      <w:tr w:rsidR="00890DC0" w:rsidTr="00890DC0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Состояние календарного планирования (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Тетрадь проверки календарного плана</w:t>
            </w:r>
          </w:p>
        </w:tc>
      </w:tr>
      <w:tr w:rsidR="00890DC0" w:rsidTr="00890DC0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Оперативный (предупредительный):</w:t>
            </w:r>
          </w:p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праздники;</w:t>
            </w:r>
          </w:p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организация ООД;</w:t>
            </w:r>
          </w:p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соблюдение режима дня;</w:t>
            </w:r>
          </w:p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проведение кружковой работы.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Карты анализа</w:t>
            </w:r>
          </w:p>
        </w:tc>
      </w:tr>
      <w:tr w:rsidR="00890DC0" w:rsidTr="00890DC0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 w:rsidP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Методическая неделя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Математические игры как средство развития логического мышления и интеллектуального развития дошкольников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 w:rsidP="00C723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.-</w:t>
            </w:r>
            <w:r w:rsidR="00C723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C723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воспитатель, ст. медсестра, учитель-логопед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Материалы контроля</w:t>
            </w:r>
          </w:p>
        </w:tc>
      </w:tr>
      <w:tr w:rsidR="00890DC0" w:rsidTr="00890DC0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Фронтальный контроль «Изучение деятельности педагогов младшей группы»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C723BD" w:rsidP="00C723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890D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90D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.2016-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 w:rsidR="00890D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90D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воспитатель, ст. медсестра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Материалы контроля</w:t>
            </w:r>
          </w:p>
        </w:tc>
      </w:tr>
    </w:tbl>
    <w:p w:rsidR="00D1378B" w:rsidRDefault="00D1378B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1378B" w:rsidRDefault="00D1378B" w:rsidP="00D1378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КОНСУЛЬТАЦИИ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275"/>
        <w:gridCol w:w="2092"/>
      </w:tblGrid>
      <w:tr w:rsidR="00D1378B" w:rsidRPr="00D1378B" w:rsidTr="009B207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B" w:rsidRPr="00D1378B" w:rsidRDefault="00D1378B" w:rsidP="009B20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B" w:rsidRPr="00D1378B" w:rsidRDefault="00D1378B" w:rsidP="009B20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B" w:rsidRPr="00D1378B" w:rsidRDefault="00D1378B" w:rsidP="009B20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B" w:rsidRPr="00D1378B" w:rsidRDefault="00D1378B" w:rsidP="009B20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1378B" w:rsidRPr="00D1378B" w:rsidTr="009B207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B" w:rsidRPr="00D1378B" w:rsidRDefault="00D1378B" w:rsidP="009B2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педагогов группы и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B" w:rsidRPr="00D1378B" w:rsidRDefault="00D1378B" w:rsidP="00D1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D1378B">
              <w:rPr>
                <w:rFonts w:ascii="Times New Roman" w:hAnsi="Times New Roman"/>
                <w:sz w:val="24"/>
                <w:szCs w:val="24"/>
              </w:rPr>
              <w:t>11.2016г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B" w:rsidRPr="00D1378B" w:rsidRDefault="00D1378B" w:rsidP="009B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B" w:rsidRPr="00D1378B" w:rsidRDefault="00D1378B" w:rsidP="009B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методчаса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1378B" w:rsidRDefault="00D1378B" w:rsidP="00D1378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DC0" w:rsidRPr="00D1378B" w:rsidRDefault="00890DC0" w:rsidP="00D1378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7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РАБОТА </w:t>
      </w:r>
      <w:r w:rsidR="00D1378B" w:rsidRPr="00D1378B"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ТВОРЧЕСКОЙ</w:t>
      </w:r>
      <w:r w:rsidRPr="00D137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275"/>
        <w:gridCol w:w="2092"/>
      </w:tblGrid>
      <w:tr w:rsidR="00D1378B" w:rsidRPr="00D1378B" w:rsidTr="00890D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89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89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89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890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1378B" w:rsidRPr="00D1378B" w:rsidTr="00890D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D1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78B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смотре патриотических уголков и </w:t>
            </w:r>
            <w:proofErr w:type="spellStart"/>
            <w:r w:rsidRPr="00D1378B">
              <w:rPr>
                <w:rFonts w:ascii="Times New Roman" w:hAnsi="Times New Roman"/>
                <w:sz w:val="24"/>
                <w:szCs w:val="24"/>
              </w:rPr>
              <w:t>минимузеев</w:t>
            </w:r>
            <w:proofErr w:type="spellEnd"/>
            <w:r w:rsidRPr="00D1378B">
              <w:rPr>
                <w:rFonts w:ascii="Times New Roman" w:hAnsi="Times New Roman"/>
                <w:sz w:val="24"/>
                <w:szCs w:val="24"/>
              </w:rPr>
              <w:t xml:space="preserve"> группах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D1378B" w:rsidP="00D1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8B">
              <w:rPr>
                <w:rFonts w:ascii="Times New Roman" w:hAnsi="Times New Roman"/>
                <w:sz w:val="24"/>
                <w:szCs w:val="24"/>
              </w:rPr>
              <w:t>02</w:t>
            </w:r>
            <w:r w:rsidR="00890DC0" w:rsidRPr="00D1378B">
              <w:rPr>
                <w:rFonts w:ascii="Times New Roman" w:hAnsi="Times New Roman"/>
                <w:sz w:val="24"/>
                <w:szCs w:val="24"/>
              </w:rPr>
              <w:t>.1</w:t>
            </w:r>
            <w:r w:rsidRPr="00D1378B">
              <w:rPr>
                <w:rFonts w:ascii="Times New Roman" w:hAnsi="Times New Roman"/>
                <w:sz w:val="24"/>
                <w:szCs w:val="24"/>
              </w:rPr>
              <w:t>1</w:t>
            </w:r>
            <w:r w:rsidR="00890DC0" w:rsidRPr="00D1378B">
              <w:rPr>
                <w:rFonts w:ascii="Times New Roman" w:hAnsi="Times New Roman"/>
                <w:sz w:val="24"/>
                <w:szCs w:val="24"/>
              </w:rPr>
              <w:t>.2016г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D1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8B">
              <w:rPr>
                <w:rFonts w:ascii="Times New Roman" w:hAnsi="Times New Roman"/>
                <w:sz w:val="24"/>
                <w:szCs w:val="24"/>
              </w:rPr>
              <w:t>Т</w:t>
            </w:r>
            <w:r w:rsidR="00890DC0" w:rsidRPr="00D1378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Pr="00D1378B" w:rsidRDefault="0089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8B">
              <w:rPr>
                <w:rFonts w:ascii="Times New Roman" w:hAnsi="Times New Roman"/>
                <w:sz w:val="24"/>
                <w:szCs w:val="24"/>
              </w:rPr>
              <w:t>Материалы мониторинга</w:t>
            </w:r>
          </w:p>
        </w:tc>
      </w:tr>
    </w:tbl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42A76" w:rsidRDefault="00542A76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ВЗАИМОДЕЙСТВИЯ С РОДИТЕЛЯМИ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7"/>
        <w:gridCol w:w="1455"/>
        <w:gridCol w:w="1951"/>
        <w:gridCol w:w="2183"/>
      </w:tblGrid>
      <w:tr w:rsidR="00890DC0" w:rsidTr="00890DC0">
        <w:trPr>
          <w:trHeight w:val="186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результат</w:t>
            </w:r>
          </w:p>
        </w:tc>
      </w:tr>
      <w:tr w:rsidR="00890DC0" w:rsidTr="00890DC0">
        <w:trPr>
          <w:trHeight w:val="44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Пополнение родительских уголков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Родительские уголки</w:t>
            </w:r>
          </w:p>
        </w:tc>
      </w:tr>
      <w:tr w:rsidR="00890DC0" w:rsidTr="00890DC0">
        <w:trPr>
          <w:trHeight w:val="823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 w:rsidP="00C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проведение родительских собраний </w:t>
            </w:r>
            <w:r w:rsidR="00C723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участием педагогов школ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C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07.11</w:t>
            </w:r>
            <w:r w:rsidR="00890D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 w:rsidP="00C723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 w:rsidR="00C723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подг</w:t>
            </w:r>
            <w:proofErr w:type="spellEnd"/>
            <w:r w:rsidR="00C723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</w:t>
            </w:r>
            <w:r w:rsidR="00C723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ст. воспитатель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890DC0" w:rsidTr="00890DC0">
        <w:trPr>
          <w:trHeight w:val="823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Заседание семейного клуба «Мамина школа»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C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воспитатель, воспитатели группы раннего возраста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Материалы клуба</w:t>
            </w:r>
          </w:p>
        </w:tc>
      </w:tr>
      <w:tr w:rsidR="00C723BD" w:rsidTr="00890DC0">
        <w:trPr>
          <w:trHeight w:val="823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D" w:rsidRDefault="00C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к конкурсам «Новогодняя гостиная» и снежный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D" w:rsidRDefault="00C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D" w:rsidRDefault="00C723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групп, ст. воспитатель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D" w:rsidRDefault="00C723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фотоотчёты</w:t>
            </w:r>
          </w:p>
        </w:tc>
      </w:tr>
    </w:tbl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1378B" w:rsidRDefault="00D1378B" w:rsidP="00890DC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90DC0" w:rsidRDefault="00890DC0" w:rsidP="00890DC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РАБОТА ИНИЦИАТИВНОЙ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275"/>
        <w:gridCol w:w="2092"/>
      </w:tblGrid>
      <w:tr w:rsidR="00890DC0" w:rsidTr="00890D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890DC0" w:rsidTr="00890D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педсовета № 2 «Логико-математические игры как средство интеллектуального развития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D1378B" w:rsidP="00D137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890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90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.2016г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Материалы работы ИГ</w:t>
            </w:r>
          </w:p>
        </w:tc>
      </w:tr>
    </w:tbl>
    <w:p w:rsidR="00890DC0" w:rsidRDefault="00890DC0" w:rsidP="00890D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90DC0" w:rsidRDefault="00890DC0" w:rsidP="00890DC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90DC0" w:rsidRDefault="00890DC0" w:rsidP="00890DC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СМОТРЫ, ВЫСТАВКИ, КОНКУРСЫ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2126"/>
        <w:gridCol w:w="1808"/>
      </w:tblGrid>
      <w:tr w:rsidR="00890DC0" w:rsidTr="00890D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результат</w:t>
            </w:r>
          </w:p>
        </w:tc>
      </w:tr>
      <w:tr w:rsidR="00890DC0" w:rsidTr="00890D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C723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детских работ «Подарок для мамы»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C723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21.11.-30</w:t>
            </w:r>
            <w:r w:rsidR="00890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воспитатель, воспитатели групп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Материалы самообразования</w:t>
            </w:r>
          </w:p>
        </w:tc>
      </w:tr>
      <w:tr w:rsidR="00D1378B" w:rsidTr="00890D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B" w:rsidRDefault="00D137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педагогов и детей в творческих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B" w:rsidRDefault="00D137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B" w:rsidRDefault="00D137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B" w:rsidRDefault="00D137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Грамоты, дипломы, сертификаты</w:t>
            </w:r>
          </w:p>
        </w:tc>
      </w:tr>
    </w:tbl>
    <w:p w:rsidR="00890DC0" w:rsidRDefault="00890DC0" w:rsidP="00890DC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90DC0" w:rsidRDefault="00890DC0" w:rsidP="00890DC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ПРАЗДНИКИ, РАЗВЛЕЧЕНИЯ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2126"/>
        <w:gridCol w:w="1808"/>
      </w:tblGrid>
      <w:tr w:rsidR="00890DC0" w:rsidTr="00890D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результат</w:t>
            </w:r>
          </w:p>
        </w:tc>
      </w:tr>
      <w:tr w:rsidR="00890DC0" w:rsidTr="00890D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 w:rsidP="00C723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Развлечение «</w:t>
            </w:r>
            <w:r w:rsidR="00C72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Мамин день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C723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24.11.</w:t>
            </w:r>
          </w:p>
          <w:p w:rsidR="00C723BD" w:rsidRDefault="00C723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</w:t>
            </w:r>
          </w:p>
          <w:p w:rsidR="00C723BD" w:rsidRDefault="00C723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</w:t>
            </w:r>
          </w:p>
          <w:p w:rsidR="00890DC0" w:rsidRDefault="00890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уководитель, воспитатели групп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0" w:rsidRDefault="00890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фотоотчёт</w:t>
            </w:r>
          </w:p>
        </w:tc>
      </w:tr>
    </w:tbl>
    <w:p w:rsidR="00890DC0" w:rsidRDefault="00890DC0" w:rsidP="00890DC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90DC0" w:rsidRDefault="00890DC0" w:rsidP="00890DC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53870" w:rsidRDefault="00353870"/>
    <w:sectPr w:rsidR="0035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6A"/>
    <w:rsid w:val="00353870"/>
    <w:rsid w:val="00542A76"/>
    <w:rsid w:val="00693D6A"/>
    <w:rsid w:val="00890DC0"/>
    <w:rsid w:val="00C723BD"/>
    <w:rsid w:val="00D1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№59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2016-10-27T06:31:00Z</cp:lastPrinted>
  <dcterms:created xsi:type="dcterms:W3CDTF">2016-10-27T05:55:00Z</dcterms:created>
  <dcterms:modified xsi:type="dcterms:W3CDTF">2016-10-27T06:33:00Z</dcterms:modified>
</cp:coreProperties>
</file>