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FF"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969FF">
        <w:rPr>
          <w:rFonts w:ascii="Times New Roman" w:hAnsi="Times New Roman"/>
          <w:b/>
          <w:sz w:val="24"/>
          <w:szCs w:val="24"/>
        </w:rPr>
        <w:t>Администрации Беловского городского округа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>учреждение «Детский сад № 59 «Рябинка» комбинированного вида города Белово»</w:t>
      </w:r>
    </w:p>
    <w:p w:rsidR="003969FF" w:rsidRPr="003969FF" w:rsidRDefault="003969FF" w:rsidP="003969FF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969FF">
        <w:rPr>
          <w:rFonts w:ascii="Times New Roman" w:hAnsi="Times New Roman"/>
          <w:sz w:val="24"/>
          <w:szCs w:val="24"/>
        </w:rPr>
        <w:t>(МБДОУ детский сад №59 города Белово)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ПЛАН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ОРГАНИЗАЦИОННО-ПЕДАГОГИЧЕСКИХ МЕРОПРИЯТИЙ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на </w:t>
      </w:r>
      <w:r w:rsidR="006B449D"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>октябрь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 2017г.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</w:p>
    <w:p w:rsidR="003969FF" w:rsidRDefault="003969FF" w:rsidP="003969FF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br w:type="page"/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всего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Pr="006B449D" w:rsidRDefault="006B449D" w:rsidP="006B449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B44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Соблюдение СанПиН</w:t>
            </w:r>
          </w:p>
          <w:p w:rsidR="006B449D" w:rsidRPr="006B449D" w:rsidRDefault="006B449D" w:rsidP="006B449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B44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Анализ заболеваемости и посещаемости.</w:t>
            </w:r>
          </w:p>
          <w:p w:rsidR="006B449D" w:rsidRPr="006B449D" w:rsidRDefault="006B449D" w:rsidP="006B449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B44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Соблюдение питьевого режима и режима проветривания.</w:t>
            </w:r>
          </w:p>
          <w:p w:rsidR="003969FF" w:rsidRDefault="006B449D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4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Санитарное состояние групп и помещений ДОУ.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6B4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мл. воспитатели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ЛЕЧЕБНО-ПРОФИЛАКТИЧЕСКАЯ РАБОТА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Утренний фильтр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Профилактические мероприятия  по профилактике гриппа и ОРВИ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Все сотрудники детского сада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ПРЕДУПРЕЖДЕНИЮ ДЕТСКОГО ТРАВМАТИЗМА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досугов.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для родителей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родительский уголок.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групп, завхоз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ДОШКОЛЬНОГО И НАЧАЛЬНОГО ОБРАЗОВАНИЯ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3969FF" w:rsidTr="003969FF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30.10.2017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родительского собрания с участием учителей школ.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 воспитатель, учителя школ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63E94" w:rsidRDefault="00663E94" w:rsidP="00663E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ШКОЛА МОЛОДОГО ПЕДАГОГА</w:t>
      </w:r>
    </w:p>
    <w:p w:rsidR="00663E94" w:rsidRDefault="00663E94" w:rsidP="00663E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663E94" w:rsidTr="00233330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B449D" w:rsidP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 «Планирование и организация работы по самообразованию»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94" w:rsidRDefault="00663E94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молодые педагоги.</w:t>
            </w:r>
          </w:p>
        </w:tc>
      </w:tr>
    </w:tbl>
    <w:p w:rsidR="00663E94" w:rsidRDefault="00663E94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B449D" w:rsidRDefault="006B449D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СЕМИНАР-ПРАКТИКУМ</w:t>
      </w:r>
    </w:p>
    <w:p w:rsidR="006B449D" w:rsidRDefault="006B449D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6B449D" w:rsidTr="00417CCE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6B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Семинар-практикум «Самообразование как один из путей повышения квалификации профессионального мастерства педагогов»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педагоги и специалисты ДОУ</w:t>
            </w:r>
          </w:p>
        </w:tc>
      </w:tr>
    </w:tbl>
    <w:p w:rsidR="006B449D" w:rsidRDefault="006B449D" w:rsidP="006B44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B449D" w:rsidRDefault="006B449D" w:rsidP="006B44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МЕДИКО-ПЕДАГОГИЧЕСКОЕ СОВЕЩАНИЕ</w:t>
      </w:r>
    </w:p>
    <w:p w:rsidR="006B449D" w:rsidRDefault="006B449D" w:rsidP="006B44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6B449D" w:rsidTr="00417CCE">
        <w:trPr>
          <w:trHeight w:val="6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10.10.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06185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Состояние адаптационного периода. Физическое развитие и эмоциональное состояние детей раннего возраста.</w:t>
            </w:r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Default="006B449D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педагоги</w:t>
            </w:r>
            <w:r w:rsidR="000618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групп раннего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специалисты</w:t>
            </w:r>
          </w:p>
        </w:tc>
      </w:tr>
    </w:tbl>
    <w:p w:rsidR="006B449D" w:rsidRDefault="006B449D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КОНТРОЛЬ И РУКОВОДСТВО </w:t>
      </w: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ВОСПИТАТЕЛЬНО-ОБРАЗОВАТЕЛЬНЫМ ПРОЦЕССОМ</w:t>
      </w: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061856" w:rsidTr="00417CCE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061856" w:rsidTr="00417CCE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02.10.-06.10.2017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младшей группы»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учитель-логопед</w:t>
            </w:r>
          </w:p>
        </w:tc>
      </w:tr>
      <w:tr w:rsidR="00061856" w:rsidTr="00417CCE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16.10.-20.10.2017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Фронтальный контроль «Изучение деятельности педагогов средней группы»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Заведующий, ст. воспитатель, учитель-логопед</w:t>
            </w:r>
          </w:p>
        </w:tc>
      </w:tr>
    </w:tbl>
    <w:p w:rsidR="00061856" w:rsidRDefault="00061856" w:rsidP="00061856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61856" w:rsidRDefault="00061856" w:rsidP="00061856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САМООБРАЗОВАНИЮ ПЕДАГОГОВ</w:t>
      </w: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061856" w:rsidTr="000A66F4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0A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0A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0A66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семинару-практикуму. Презентация электронных страниц.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Default="00061856" w:rsidP="000A66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</w:tbl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ТВОРЧЕСКОЙ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МИКРОГРУПЫ</w:t>
      </w: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061856" w:rsidTr="00417CCE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061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выставки «Дары осени»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Ст. воспитатель, члены </w:t>
            </w:r>
            <w:r w:rsidR="00504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</w:tbl>
    <w:p w:rsidR="00061856" w:rsidRDefault="00061856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ИНИЦИАТИВНОЙ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МИКРОГРУПЫ</w:t>
      </w:r>
    </w:p>
    <w:p w:rsidR="00061856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061856" w:rsidTr="00417CCE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061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семинару – практикуму «Самообразование как один из путей повышения профессионального </w:t>
            </w:r>
            <w:r w:rsidR="00504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мастерства педагогов»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Default="00061856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Ст. воспитатель, члены </w:t>
            </w:r>
            <w:r w:rsidR="00504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</w:tr>
    </w:tbl>
    <w:p w:rsidR="00061856" w:rsidRDefault="00061856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СМОТРЫ, ВЫСТАВКИ, КОНКУРСЫ</w:t>
      </w:r>
    </w:p>
    <w:p w:rsidR="00663E94" w:rsidRDefault="00663E94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3969FF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663E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63E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Смотр-конкурс «</w:t>
            </w:r>
            <w:r w:rsidR="00504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Готовность групп к началу учебного года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  <w:tr w:rsidR="005043E8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10.10.-14.10.2017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профессионального мастерства «Лесенка успеха»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Алямкина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043E8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5043E8" w:rsidTr="005043E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8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Заседание семейного клуба «Мамина школа»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группы раннего возраста, учитель-логопед</w:t>
            </w:r>
          </w:p>
        </w:tc>
      </w:tr>
      <w:tr w:rsidR="005043E8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18.10.-19.10.2017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утренников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Муз. руководитель, педагоги всех возрастных групп</w:t>
            </w:r>
          </w:p>
        </w:tc>
      </w:tr>
    </w:tbl>
    <w:p w:rsidR="003969FF" w:rsidRDefault="003969FF" w:rsidP="003969FF">
      <w:pPr>
        <w:rPr>
          <w:color w:val="000000" w:themeColor="text1"/>
        </w:rPr>
      </w:pPr>
    </w:p>
    <w:p w:rsidR="003969FF" w:rsidRDefault="003969FF" w:rsidP="003969FF">
      <w:pPr>
        <w:rPr>
          <w:color w:val="000000" w:themeColor="text1"/>
        </w:rPr>
      </w:pPr>
    </w:p>
    <w:p w:rsidR="003969FF" w:rsidRDefault="003969FF" w:rsidP="003969FF">
      <w:pPr>
        <w:rPr>
          <w:color w:val="000000" w:themeColor="text1"/>
        </w:rPr>
      </w:pPr>
    </w:p>
    <w:p w:rsidR="00F25138" w:rsidRDefault="00F25138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ПРАЗДНИКИ, РАЗВЛЕЧЕНИЯ</w:t>
      </w:r>
    </w:p>
    <w:p w:rsidR="00F25138" w:rsidRDefault="00F25138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F25138" w:rsidTr="0023333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5043E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18.10.-19.10.2017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504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Муз. руководитель, воспитатели всех возрастных групп</w:t>
            </w:r>
          </w:p>
        </w:tc>
      </w:tr>
      <w:tr w:rsidR="005043E8" w:rsidTr="0023333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19.10.2017 </w:t>
            </w:r>
          </w:p>
          <w:p w:rsidR="005043E8" w:rsidRDefault="005043E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Музыкальный театр г. Кемерово «Музыкальная шкатулка» - «Волшебные нитки»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Default="005043E8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всех возрастных групп</w:t>
            </w:r>
          </w:p>
        </w:tc>
      </w:tr>
    </w:tbl>
    <w:p w:rsidR="00353870" w:rsidRDefault="00353870"/>
    <w:sectPr w:rsidR="003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E"/>
    <w:rsid w:val="00061856"/>
    <w:rsid w:val="001A3A1E"/>
    <w:rsid w:val="0024525F"/>
    <w:rsid w:val="00353870"/>
    <w:rsid w:val="003969FF"/>
    <w:rsid w:val="005043E8"/>
    <w:rsid w:val="00663E94"/>
    <w:rsid w:val="006B449D"/>
    <w:rsid w:val="00E20503"/>
    <w:rsid w:val="00E3596C"/>
    <w:rsid w:val="00F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1F99"/>
  <w15:docId w15:val="{E71A8144-C604-43F1-84B4-B0E7039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Хозяин</cp:lastModifiedBy>
  <cp:revision>4</cp:revision>
  <cp:lastPrinted>2017-03-27T05:13:00Z</cp:lastPrinted>
  <dcterms:created xsi:type="dcterms:W3CDTF">2017-03-27T04:19:00Z</dcterms:created>
  <dcterms:modified xsi:type="dcterms:W3CDTF">2017-10-01T15:16:00Z</dcterms:modified>
</cp:coreProperties>
</file>