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C6" w:rsidRDefault="00B512C6" w:rsidP="00B512C6">
      <w:pPr>
        <w:pStyle w:val="a3"/>
        <w:spacing w:line="240" w:lineRule="atLeast"/>
        <w:ind w:right="-1390"/>
        <w:jc w:val="left"/>
        <w:rPr>
          <w:szCs w:val="24"/>
        </w:rPr>
      </w:pPr>
      <w:r>
        <w:rPr>
          <w:szCs w:val="24"/>
        </w:rPr>
        <w:t xml:space="preserve">Согласовано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Утверждаю</w:t>
      </w:r>
      <w:r>
        <w:rPr>
          <w:szCs w:val="24"/>
        </w:rPr>
        <w:tab/>
      </w:r>
      <w:r>
        <w:rPr>
          <w:szCs w:val="24"/>
        </w:rPr>
        <w:tab/>
      </w:r>
    </w:p>
    <w:p w:rsidR="00B512C6" w:rsidRDefault="00B512C6" w:rsidP="00B512C6">
      <w:pPr>
        <w:pStyle w:val="a3"/>
        <w:spacing w:line="240" w:lineRule="atLeast"/>
        <w:ind w:right="-1390"/>
        <w:jc w:val="left"/>
        <w:rPr>
          <w:szCs w:val="24"/>
        </w:rPr>
      </w:pPr>
      <w:r>
        <w:rPr>
          <w:szCs w:val="24"/>
        </w:rPr>
        <w:t>Председатель профсоюзного комитета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Заведующий МБДОУ детского сада</w:t>
      </w:r>
    </w:p>
    <w:p w:rsidR="00B512C6" w:rsidRDefault="00B512C6" w:rsidP="00B512C6">
      <w:pPr>
        <w:pStyle w:val="a3"/>
        <w:spacing w:line="240" w:lineRule="atLeast"/>
        <w:ind w:right="-569"/>
        <w:jc w:val="left"/>
        <w:rPr>
          <w:szCs w:val="24"/>
        </w:rPr>
      </w:pPr>
      <w:r>
        <w:rPr>
          <w:szCs w:val="24"/>
        </w:rPr>
        <w:t xml:space="preserve">_____________ Посуконько Н. А.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№ 62 города Белово                                     </w:t>
      </w:r>
    </w:p>
    <w:p w:rsidR="00B512C6" w:rsidRDefault="00B512C6" w:rsidP="00B512C6">
      <w:pPr>
        <w:pStyle w:val="a3"/>
        <w:spacing w:line="240" w:lineRule="atLeast"/>
        <w:ind w:right="-569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___________Суходолова Е.А.          21.05.2014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Приказ № 88 от 21.05.2014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12C6" w:rsidRDefault="00B512C6" w:rsidP="00B512C6">
      <w:pPr>
        <w:rPr>
          <w:rFonts w:ascii="Times New Roman" w:hAnsi="Times New Roman" w:cs="Times New Roman"/>
          <w:sz w:val="24"/>
          <w:szCs w:val="24"/>
        </w:rPr>
      </w:pPr>
    </w:p>
    <w:p w:rsidR="00B512C6" w:rsidRPr="00B512C6" w:rsidRDefault="00B512C6" w:rsidP="00B512C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B512C6">
        <w:rPr>
          <w:rFonts w:ascii="Times New Roman" w:hAnsi="Times New Roman" w:cs="Times New Roman"/>
          <w:b/>
          <w:bCs/>
          <w:kern w:val="36"/>
          <w:sz w:val="36"/>
          <w:szCs w:val="36"/>
        </w:rPr>
        <w:t>Положение о рабочей группе по введению ФГОС ДО</w:t>
      </w:r>
    </w:p>
    <w:p w:rsidR="00B512C6" w:rsidRPr="00B512C6" w:rsidRDefault="00B512C6" w:rsidP="00B512C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B512C6">
        <w:rPr>
          <w:rFonts w:ascii="Times New Roman" w:hAnsi="Times New Roman" w:cs="Times New Roman"/>
          <w:b/>
          <w:bCs/>
          <w:kern w:val="36"/>
          <w:sz w:val="36"/>
          <w:szCs w:val="36"/>
        </w:rPr>
        <w:t>в МБДОУ детском саду № 62 города Белово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Рабочей группы по введению ФГОС ДО в МБДОУ детском саду № 62 города Белово.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МБДОУ детского сада № 62 города Белово, а также настоящим Положением.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5 человек.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Деятельность Рабочей группы направлена на координацию действий по исполнению плана по введению ФГОС ДО, на разработку изменений и дополнений в Программу Развитие, Образовательную Программу МБДОУ детского сада № 62 города Белово.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Срок действия данного положения – 1 год. 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2. Задачи Рабочей группы.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информационного, научно-методического сопровождения процесса введения ФГОС ДО;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Разработка плана мероприятий по обеспечению введения ФГОС ДО в детском саду;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изменений и дополнений в Программу развития, Образовательную Программу МБДОУ детского сада № 62 города Белово на основе ФГОС ДО и внедрение Программы в работу педагогического коллектива;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нормативной и методической документации, регламентирующей реализацию Образовательной Программы;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качества профессиональной деятельности педагогов, совершенствование их педагогического мастерства. 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3. Функции Рабочей группы.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Функциями Рабочей группы являются: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проблемно-ориентированного анализа образовательной деятельности МБДОУ детского сада № 62 города Белово;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информации о результатах введения ФГОС ДО в МБДОУ детского сада № 62 города Белово;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4. Порядок работы Рабочей группы.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Председатель группы: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открывает и ведет заседания группы;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подсчет результатов голосования;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от имени и по поручению группы запросы, письма;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отчитывается перед Педагогическим Советом о работе группы;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Из своего состава на первом заседании Рабочая группа избирает секретаря.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Рабочей группы обязаны: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заседаниях;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голосовать по обсуждаемым вопросам;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исполнять поручения, в соответствии с решениями Рабочей группы.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Члены Рабочей группы имеют право: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материалами и документами, поступающими в группу;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 высказывать особые мнения;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на голосование предлагаемые ими вопросы.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Вопросы, выносимые на голосование принимаются большинством голосов от численного состава Рабочей группы.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Нумерация протоколов ведётся от начала календарного года.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Оперативные совещания Рабочей группы проводятся по мере необходимости, но не реже одного раза в месяц.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Результаты Рабочей группы доводятся до сведения педагогических работников на педагогическом совете. 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5. Права Рабочей группы.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Рабочая группа имеет право: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Педагогического совета вопросы, связанные с реализацией введения ФГОС ДО;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работников учреждения необходимую информацию для осуществления глубокого анализа образовательного процесса;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иных специалистов для выполнения отдельных поручений. 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6. Ответственность Рабочей группы.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Рабочая группа несет ответственность за: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плана мероприятий по обеспечению введения в МБДОУ детского сада № 62 города Белово;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своевременность информационной, консалтинговой и научно-методической поддержки реализации введения ФГОС ДО;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плана работы по разработке Программы Развитие, Образовательной Программы в обозначенные сроки;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выполнение решений Педагогического совета, относящихся к введению ФГОС ДО;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Программы развития и Образовательной Программы требованиям ФГОС ДО;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Компетентность принимаемых решений. </w:t>
      </w:r>
    </w:p>
    <w:p w:rsidR="00B512C6" w:rsidRP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C6">
        <w:rPr>
          <w:rFonts w:ascii="Times New Roman" w:hAnsi="Times New Roman" w:cs="Times New Roman"/>
          <w:b/>
          <w:sz w:val="24"/>
          <w:szCs w:val="24"/>
        </w:rPr>
        <w:t>7. Срок действия настоящего Положения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вступает в действие с момента утверждения и издания приказа руководителя МБДОУ детского сада № 62 города Белово.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Изменения и дополнения вносятся в настоящее Положение по мере необходимости и подлежат утверждению руководителем МБДОУ детского сада № 62 города Белово.</w:t>
      </w:r>
    </w:p>
    <w:p w:rsidR="00B512C6" w:rsidRDefault="00B512C6" w:rsidP="00B51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512C6">
          <w:pgSz w:w="11906" w:h="16838"/>
          <w:pgMar w:top="1134" w:right="850" w:bottom="1134" w:left="1701" w:header="708" w:footer="708" w:gutter="0"/>
          <w:cols w:space="720"/>
        </w:sectPr>
      </w:pPr>
    </w:p>
    <w:p w:rsidR="00B512C6" w:rsidRDefault="00B512C6" w:rsidP="00B512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                                                                                                                                                        Заведующий МБДОУ детский                                                                                                             сад  № 62 города Белово                                                                                                                                                                                                                    ___________  Суходолова Е.А.</w:t>
      </w:r>
    </w:p>
    <w:p w:rsidR="00B512C6" w:rsidRDefault="00B512C6" w:rsidP="00B512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88 от «21» мая 2014г.                                                                                                                                                            </w:t>
      </w:r>
    </w:p>
    <w:p w:rsidR="00B512C6" w:rsidRDefault="00B512C6" w:rsidP="00B51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сопровождения введения федерального государственного образовательного стандарта   дошкольного  образования </w:t>
      </w:r>
    </w:p>
    <w:p w:rsidR="00B512C6" w:rsidRDefault="00B512C6" w:rsidP="00B51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управление процессом  введения  ФГОС ДО в МБДОУ детского сада № 62 города Белово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методического и информационного сопровождения реализации ФГОС ДО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организационно - управленческих решений, регулирующих реализацию введения ФГОС ДО в МБДОУ детского сада № 62 города Белово  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Наполнение нормативно-правовой базы необходимыми документами, </w:t>
      </w:r>
      <w:r>
        <w:rPr>
          <w:rFonts w:ascii="Times New Roman" w:hAnsi="Times New Roman" w:cs="Times New Roman"/>
          <w:sz w:val="24"/>
          <w:szCs w:val="24"/>
        </w:rPr>
        <w:t>регулирующими реализацию ФГОС ДО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Организация эффективной кадровой политики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группа участников</w:t>
      </w:r>
      <w:r>
        <w:rPr>
          <w:rFonts w:ascii="Times New Roman" w:hAnsi="Times New Roman" w:cs="Times New Roman"/>
          <w:sz w:val="24"/>
          <w:szCs w:val="24"/>
        </w:rPr>
        <w:t xml:space="preserve">: заведующая, старший воспитатель,  педагогические   работники МБДОУ детского сада № 62 города Белово,  родители, органы государственно- общественного управления </w:t>
      </w:r>
    </w:p>
    <w:p w:rsidR="00B512C6" w:rsidRDefault="00B512C6" w:rsidP="00B51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методическое сопровождение, способствующее введению  ФГОС ДО в МБДОУ детского сада № 62 города Белово 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организационно - управленческие решения, регулирующие реализацию ФГОС ДО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Нормативно - правовая база наполнена необходимыми документами, </w:t>
      </w:r>
      <w:r>
        <w:rPr>
          <w:rFonts w:ascii="Times New Roman" w:hAnsi="Times New Roman" w:cs="Times New Roman"/>
          <w:sz w:val="24"/>
          <w:szCs w:val="24"/>
        </w:rPr>
        <w:t>регулирующими реализацию ФГОС ДО в МБДОУ детского сада № 62 города Белово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12C6" w:rsidRDefault="00B512C6" w:rsidP="00B512C6">
      <w:pPr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эффективная кадровая политика, позволяющая </w:t>
      </w:r>
      <w:r>
        <w:rPr>
          <w:rFonts w:ascii="Times New Roman" w:hAnsi="Times New Roman" w:cs="Times New Roman"/>
          <w:bCs/>
          <w:sz w:val="24"/>
          <w:szCs w:val="24"/>
        </w:rPr>
        <w:t>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B512C6" w:rsidRDefault="00B512C6" w:rsidP="00B512C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2C6" w:rsidRDefault="00B512C6" w:rsidP="00B512C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2C6" w:rsidRDefault="00B512C6" w:rsidP="00B512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                                     Педагогического совета                                                                                                                                                         «___»________20___г.</w:t>
      </w:r>
    </w:p>
    <w:p w:rsidR="00B512C6" w:rsidRDefault="00B512C6" w:rsidP="00B512C6">
      <w:p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96A" w:rsidRDefault="00AD196A"/>
    <w:sectPr w:rsidR="00AD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12C6"/>
    <w:rsid w:val="00AD196A"/>
    <w:rsid w:val="00B5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2C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12C6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2</cp:revision>
  <dcterms:created xsi:type="dcterms:W3CDTF">2015-02-18T10:37:00Z</dcterms:created>
  <dcterms:modified xsi:type="dcterms:W3CDTF">2015-02-18T10:40:00Z</dcterms:modified>
</cp:coreProperties>
</file>